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8B8EB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0D8AE5D7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24A0341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r w:rsidR="00640A0F"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учреждения</w:t>
      </w:r>
    </w:p>
    <w:p w14:paraId="30FBE932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4B2DE088" w14:textId="77777777" w:rsidR="00FF67DF" w:rsidRPr="00E2645B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r w:rsidR="00640A0F" w:rsidRPr="00840A84">
        <w:rPr>
          <w:rFonts w:ascii="Times New Roman" w:hAnsi="Times New Roman" w:cs="Times New Roman"/>
          <w:sz w:val="20"/>
          <w:szCs w:val="20"/>
        </w:rPr>
        <w:t>исследовательский технологический</w:t>
      </w:r>
      <w:r w:rsidR="00A31E8A">
        <w:rPr>
          <w:rFonts w:ascii="Times New Roman" w:hAnsi="Times New Roman" w:cs="Times New Roman"/>
          <w:sz w:val="20"/>
          <w:szCs w:val="20"/>
        </w:rPr>
        <w:t xml:space="preserve"> университет </w:t>
      </w:r>
      <w:r w:rsidR="00A31E8A" w:rsidRPr="00E2645B">
        <w:rPr>
          <w:rFonts w:ascii="Times New Roman" w:hAnsi="Times New Roman" w:cs="Times New Roman"/>
          <w:sz w:val="20"/>
          <w:szCs w:val="20"/>
        </w:rPr>
        <w:t>«МИСИ</w:t>
      </w:r>
      <w:r w:rsidRPr="00E2645B">
        <w:rPr>
          <w:rFonts w:ascii="Times New Roman" w:hAnsi="Times New Roman" w:cs="Times New Roman"/>
          <w:sz w:val="20"/>
          <w:szCs w:val="20"/>
        </w:rPr>
        <w:t>С»</w:t>
      </w:r>
    </w:p>
    <w:p w14:paraId="3A0B922E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68F3C134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A47E791" w14:textId="670CA00A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38B934B" w14:textId="030B12A5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7C9E9A7B" w14:textId="7B33D35F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6B9952A6" w14:textId="42F4DDFD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74048EC8" w14:textId="51E9AEE2" w:rsidR="00D91FB9" w:rsidRPr="00CF5D93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CF5D93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E2645B" w:rsidRPr="00CF5D93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 </w:t>
      </w:r>
      <w:r w:rsidRPr="00CF5D93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6DE67ED2" w14:textId="63BA5457" w:rsidR="00D91FB9" w:rsidRPr="00D91FB9" w:rsidRDefault="00876090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5C41FBD9" wp14:editId="74A2C4C6">
            <wp:simplePos x="0" y="0"/>
            <wp:positionH relativeFrom="column">
              <wp:posOffset>3819525</wp:posOffset>
            </wp:positionH>
            <wp:positionV relativeFrom="paragraph">
              <wp:posOffset>122555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CF5D93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CF5D93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CF5D93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CF5D93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CF5D93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CF5D93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CF5D93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3E9C3B58" w14:textId="7DB6AA90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0A9D7EF5" w14:textId="22F28350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571C2444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DA8256F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66B10045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F64351A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255FEB6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81964E9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140FB7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4FCB0C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4D163E9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96D376B" w14:textId="77777777" w:rsidR="000053D7" w:rsidRPr="00CF5D93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D93">
        <w:rPr>
          <w:rFonts w:ascii="Times New Roman" w:hAnsi="Times New Roman" w:cs="Times New Roman"/>
          <w:b/>
          <w:sz w:val="28"/>
          <w:szCs w:val="28"/>
        </w:rPr>
        <w:t>«</w:t>
      </w:r>
      <w:r w:rsidR="009C1B5B" w:rsidRPr="00CF5D93">
        <w:rPr>
          <w:rFonts w:ascii="Times New Roman" w:hAnsi="Times New Roman" w:cs="Times New Roman"/>
          <w:spacing w:val="2"/>
          <w:sz w:val="28"/>
          <w:szCs w:val="28"/>
        </w:rPr>
        <w:t>Инженерная графика</w:t>
      </w:r>
      <w:r w:rsidRPr="00CF5D93">
        <w:rPr>
          <w:rFonts w:ascii="Times New Roman" w:hAnsi="Times New Roman" w:cs="Times New Roman"/>
          <w:b/>
          <w:sz w:val="28"/>
          <w:szCs w:val="28"/>
        </w:rPr>
        <w:t>»</w:t>
      </w:r>
    </w:p>
    <w:p w14:paraId="1DF4060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597DB3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DC187F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4894D3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26526C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D8E7A2A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1DF1621F" w14:textId="77777777" w:rsidR="000053D7" w:rsidRPr="00E60526" w:rsidRDefault="0050184A" w:rsidP="000053D7">
      <w:pPr>
        <w:jc w:val="center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50184A">
        <w:rPr>
          <w:rFonts w:ascii="Times New Roman" w:hAnsi="Times New Roman" w:cs="Times New Roman"/>
          <w:bCs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</w:p>
    <w:p w14:paraId="504DEFF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8FBB31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135E5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11609CA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14:paraId="0582655A" w14:textId="77777777" w:rsidR="00FF67DF" w:rsidRDefault="009C1B5B" w:rsidP="000053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1B5B">
        <w:rPr>
          <w:rFonts w:ascii="Times New Roman" w:hAnsi="Times New Roman" w:cs="Times New Roman"/>
          <w:sz w:val="28"/>
          <w:szCs w:val="28"/>
        </w:rPr>
        <w:t>Техник</w:t>
      </w:r>
    </w:p>
    <w:p w14:paraId="7676CE70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6DA86FD" w14:textId="77777777" w:rsidR="009C1B5B" w:rsidRPr="000053D7" w:rsidRDefault="009C1B5B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8796BC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527AEC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E68856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AD1643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DFDFEC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424C522" w14:textId="77777777" w:rsidR="00FF67DF" w:rsidRDefault="00C53844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 </w:t>
      </w:r>
      <w:r w:rsidR="00E2645B" w:rsidRPr="00CF5D93">
        <w:rPr>
          <w:rFonts w:ascii="Times New Roman" w:hAnsi="Times New Roman" w:cs="Times New Roman"/>
          <w:sz w:val="28"/>
          <w:szCs w:val="28"/>
        </w:rPr>
        <w:t>2024</w:t>
      </w:r>
      <w:r w:rsidR="00FF67DF" w:rsidRPr="00CF5D93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11AB67D8" w14:textId="77777777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</w:t>
      </w:r>
      <w:r w:rsidR="00C53844"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50184A" w:rsidRPr="00CF5D93">
        <w:rPr>
          <w:rFonts w:ascii="Times New Roman" w:hAnsi="Times New Roman" w:cs="Times New Roman"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  <w:r w:rsidR="008636D1" w:rsidRPr="00CF5D93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77BB8FAC" w14:textId="3F655EAD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83C140" w14:textId="330535F0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99B98C" w14:textId="187FE723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700F18" w14:textId="586B67FA" w:rsidR="00CF5D93" w:rsidRPr="00CF5D93" w:rsidRDefault="00CF5D93" w:rsidP="00CF5D9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F5D93">
        <w:rPr>
          <w:rFonts w:ascii="Times New Roman" w:hAnsi="Times New Roman" w:cs="Times New Roman"/>
          <w:sz w:val="28"/>
          <w:szCs w:val="28"/>
          <w:u w:val="single"/>
        </w:rPr>
        <w:t xml:space="preserve">Разработчик:  </w:t>
      </w:r>
    </w:p>
    <w:p w14:paraId="0FFFE064" w14:textId="77777777" w:rsidR="00CF5D93" w:rsidRPr="00CF5D93" w:rsidRDefault="00CF5D93" w:rsidP="00CF5D93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F5D93">
        <w:rPr>
          <w:rFonts w:ascii="Times New Roman" w:hAnsi="Times New Roman" w:cs="Times New Roman"/>
          <w:iCs/>
          <w:sz w:val="28"/>
          <w:szCs w:val="28"/>
        </w:rPr>
        <w:t xml:space="preserve">Кравцова А.В. преподаватель </w:t>
      </w:r>
      <w:r w:rsidRPr="00CF5D93">
        <w:rPr>
          <w:rFonts w:ascii="Times New Roman" w:hAnsi="Times New Roman" w:cs="Times New Roman"/>
          <w:sz w:val="28"/>
          <w:szCs w:val="28"/>
        </w:rPr>
        <w:t>ОПК СТИ НИТУ «МИС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F5D93">
        <w:rPr>
          <w:rFonts w:ascii="Times New Roman" w:hAnsi="Times New Roman" w:cs="Times New Roman"/>
          <w:sz w:val="28"/>
          <w:szCs w:val="28"/>
        </w:rPr>
        <w:t>С»</w:t>
      </w:r>
    </w:p>
    <w:p w14:paraId="6650198B" w14:textId="72BE2074" w:rsidR="00CF5D93" w:rsidRPr="00CF5D93" w:rsidRDefault="00CF5D93" w:rsidP="00CF5D93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29F0D2B2" w14:textId="4789D14F" w:rsidR="00CF5D93" w:rsidRPr="00CF5D93" w:rsidRDefault="00CF5D93" w:rsidP="00CF5D93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16CFD168" w14:textId="0E8ACE40" w:rsidR="00CF5D93" w:rsidRPr="00CF5D93" w:rsidRDefault="00CF5D93" w:rsidP="00CF5D93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3DA134FC" w14:textId="35AF3D93" w:rsidR="00CF5D93" w:rsidRPr="00CF5D93" w:rsidRDefault="00CF5D93" w:rsidP="00CF5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7A75D8" w14:textId="39F3DF83" w:rsidR="00CF5D93" w:rsidRPr="00CF5D93" w:rsidRDefault="00CF5D93" w:rsidP="00CF5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07D88E" w14:textId="2527CFD5" w:rsidR="00CF5D93" w:rsidRPr="00CF5D93" w:rsidRDefault="00CF5D93" w:rsidP="00CF5D93">
      <w:pPr>
        <w:numPr>
          <w:ilvl w:val="0"/>
          <w:numId w:val="21"/>
        </w:numPr>
        <w:suppressAutoHyphens/>
        <w:spacing w:before="280" w:after="28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5D93">
        <w:rPr>
          <w:rFonts w:ascii="Times New Roman" w:hAnsi="Times New Roman" w:cs="Times New Roman"/>
          <w:bCs/>
          <w:sz w:val="28"/>
          <w:szCs w:val="28"/>
          <w:u w:val="single"/>
        </w:rPr>
        <w:t>Рабочая программа рекомендована</w:t>
      </w:r>
    </w:p>
    <w:p w14:paraId="150B8772" w14:textId="2483C48D" w:rsidR="00CF5D93" w:rsidRPr="00CF5D93" w:rsidRDefault="00CF5D93" w:rsidP="00CF5D93">
      <w:pPr>
        <w:numPr>
          <w:ilvl w:val="0"/>
          <w:numId w:val="21"/>
        </w:numPr>
        <w:suppressAutoHyphens/>
        <w:spacing w:before="280" w:after="28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5D93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CF5D93">
        <w:rPr>
          <w:rFonts w:ascii="Times New Roman" w:hAnsi="Times New Roman" w:cs="Times New Roman"/>
          <w:bCs/>
          <w:sz w:val="28"/>
          <w:szCs w:val="28"/>
        </w:rPr>
        <w:t>К специальностей</w:t>
      </w:r>
      <w:proofErr w:type="gramEnd"/>
      <w:r w:rsidRPr="00CF5D93">
        <w:rPr>
          <w:rFonts w:ascii="Times New Roman" w:hAnsi="Times New Roman" w:cs="Times New Roman"/>
          <w:bCs/>
          <w:sz w:val="28"/>
          <w:szCs w:val="28"/>
        </w:rPr>
        <w:t xml:space="preserve"> 15.02.16;15.02.08;15.02.12; 15.02.17</w:t>
      </w:r>
    </w:p>
    <w:p w14:paraId="7657DB4E" w14:textId="33705560" w:rsidR="00CF5D93" w:rsidRPr="00CF5D93" w:rsidRDefault="00CF5D93" w:rsidP="00CF5D93">
      <w:pPr>
        <w:numPr>
          <w:ilvl w:val="0"/>
          <w:numId w:val="21"/>
        </w:numPr>
        <w:suppressAutoHyphens/>
        <w:spacing w:before="280" w:after="28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5D93">
        <w:rPr>
          <w:rFonts w:ascii="Times New Roman" w:hAnsi="Times New Roman" w:cs="Times New Roman"/>
          <w:bCs/>
          <w:sz w:val="28"/>
          <w:szCs w:val="28"/>
        </w:rPr>
        <w:t>Протокол № 8 от 19.04.2024 г.</w:t>
      </w:r>
    </w:p>
    <w:p w14:paraId="238536B3" w14:textId="2EEDDB01" w:rsidR="00CF5D93" w:rsidRPr="00CF5D93" w:rsidRDefault="00876090" w:rsidP="00CF5D93">
      <w:pPr>
        <w:numPr>
          <w:ilvl w:val="0"/>
          <w:numId w:val="21"/>
        </w:numPr>
        <w:suppressAutoHyphens/>
        <w:spacing w:before="280" w:after="28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17F01CE1" wp14:editId="5AE6472A">
            <wp:simplePos x="0" y="0"/>
            <wp:positionH relativeFrom="column">
              <wp:posOffset>1543050</wp:posOffset>
            </wp:positionH>
            <wp:positionV relativeFrom="paragraph">
              <wp:posOffset>12065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903224" w14:textId="77777777" w:rsidR="00CF5D93" w:rsidRPr="00CF5D93" w:rsidRDefault="00CF5D93" w:rsidP="00CF5D93">
      <w:pPr>
        <w:numPr>
          <w:ilvl w:val="0"/>
          <w:numId w:val="21"/>
        </w:numPr>
        <w:suppressAutoHyphens/>
        <w:spacing w:before="280" w:after="28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CF5D93">
        <w:rPr>
          <w:rFonts w:ascii="Times New Roman" w:hAnsi="Times New Roman" w:cs="Times New Roman"/>
          <w:bCs/>
          <w:sz w:val="28"/>
          <w:szCs w:val="28"/>
        </w:rPr>
        <w:t>Председатель П(Ц)К______________</w:t>
      </w:r>
      <w:proofErr w:type="spellStart"/>
      <w:r w:rsidRPr="00CF5D93">
        <w:rPr>
          <w:rFonts w:ascii="Times New Roman" w:hAnsi="Times New Roman" w:cs="Times New Roman"/>
          <w:bCs/>
          <w:sz w:val="28"/>
          <w:szCs w:val="28"/>
        </w:rPr>
        <w:t>Болотских</w:t>
      </w:r>
      <w:proofErr w:type="spellEnd"/>
      <w:r w:rsidRPr="00CF5D93">
        <w:rPr>
          <w:rFonts w:ascii="Times New Roman" w:hAnsi="Times New Roman" w:cs="Times New Roman"/>
          <w:bCs/>
          <w:sz w:val="28"/>
          <w:szCs w:val="28"/>
        </w:rPr>
        <w:t xml:space="preserve"> Н.Е.</w:t>
      </w:r>
    </w:p>
    <w:p w14:paraId="5EE062FF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42BB42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283648305"/>
      <w:bookmarkStart w:id="1" w:name="_GoBack"/>
      <w:bookmarkEnd w:id="1"/>
      <w:r w:rsidRPr="00653C6E">
        <w:br w:type="page"/>
      </w:r>
      <w:bookmarkEnd w:id="0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5816BF06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AB202B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0A18AE" w14:paraId="5165D0A1" w14:textId="77777777" w:rsidTr="00180A68">
        <w:tc>
          <w:tcPr>
            <w:tcW w:w="9108" w:type="dxa"/>
          </w:tcPr>
          <w:p w14:paraId="6EFE0D66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235504F5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ABEB12" w14:textId="77777777"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F5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37E4CC35" w14:textId="77777777" w:rsidTr="00180A68">
        <w:tc>
          <w:tcPr>
            <w:tcW w:w="9108" w:type="dxa"/>
          </w:tcPr>
          <w:p w14:paraId="4A018814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37CE4E11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95C41C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912929" w14:textId="77777777"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F5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6A65AD" w:rsidRPr="000A18AE" w14:paraId="23A5C478" w14:textId="77777777" w:rsidTr="00180A68">
        <w:tc>
          <w:tcPr>
            <w:tcW w:w="9108" w:type="dxa"/>
          </w:tcPr>
          <w:p w14:paraId="5F7AE914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094C81EE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213CE2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299780" w14:textId="77777777" w:rsidR="006A65AD" w:rsidRPr="000A18AE" w:rsidRDefault="00995BC2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F5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A65AD" w:rsidRPr="000A18AE" w14:paraId="0CC04DB4" w14:textId="77777777" w:rsidTr="00180A68">
        <w:tc>
          <w:tcPr>
            <w:tcW w:w="9108" w:type="dxa"/>
          </w:tcPr>
          <w:p w14:paraId="296F0790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2381DC3B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EA90C2" w14:textId="77777777"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F5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14:paraId="4871A318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4A8AAC1B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F96039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2DED516F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0459EA4B" w14:textId="77777777" w:rsidR="00FF67DF" w:rsidRPr="00DA64D8" w:rsidRDefault="00FF67DF" w:rsidP="0050184A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5D93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9C1B5B" w:rsidRPr="00CF5D93">
        <w:rPr>
          <w:rFonts w:ascii="Times New Roman" w:hAnsi="Times New Roman" w:cs="Times New Roman"/>
          <w:spacing w:val="2"/>
          <w:sz w:val="24"/>
          <w:szCs w:val="24"/>
        </w:rPr>
        <w:t>Инженерная графика</w:t>
      </w:r>
      <w:r w:rsidRPr="00CF5D93">
        <w:rPr>
          <w:rFonts w:ascii="Times New Roman" w:hAnsi="Times New Roman" w:cs="Times New Roman"/>
          <w:sz w:val="24"/>
          <w:szCs w:val="24"/>
        </w:rPr>
        <w:t>»</w:t>
      </w:r>
      <w:r w:rsidR="00106402" w:rsidRPr="00CF5D93">
        <w:rPr>
          <w:rFonts w:ascii="Times New Roman" w:hAnsi="Times New Roman" w:cs="Times New Roman"/>
          <w:sz w:val="24"/>
          <w:szCs w:val="24"/>
        </w:rPr>
        <w:t xml:space="preserve"> </w:t>
      </w:r>
      <w:r w:rsidRPr="00CF5D93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50184A" w:rsidRPr="00CF5D93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отраслям)</w:t>
      </w:r>
      <w:r w:rsidRPr="00CF5D9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7DDFFE" w14:textId="77777777" w:rsidR="009C1B5B" w:rsidRPr="009C1B5B" w:rsidRDefault="009C1B5B" w:rsidP="009C1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1B5B">
        <w:rPr>
          <w:rFonts w:ascii="Times New Roman" w:hAnsi="Times New Roman" w:cs="Times New Roman"/>
          <w:sz w:val="24"/>
          <w:szCs w:val="24"/>
        </w:rPr>
        <w:t xml:space="preserve">Учебная дисциплина «Инженерная графика» относится к общепрофессиональному циклу программы подготовки специалистов среднего звена. </w:t>
      </w:r>
    </w:p>
    <w:p w14:paraId="6006D535" w14:textId="77777777" w:rsidR="009C1B5B" w:rsidRPr="00A823F7" w:rsidRDefault="005B31FE" w:rsidP="00A82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A823F7">
        <w:rPr>
          <w:rFonts w:ascii="Times New Roman" w:hAnsi="Times New Roman" w:cs="Times New Roman"/>
          <w:sz w:val="24"/>
          <w:szCs w:val="24"/>
        </w:rPr>
        <w:t xml:space="preserve">01, ОК 02, ОК 04, ОК 05 </w:t>
      </w:r>
      <w:r w:rsidR="00CA5543" w:rsidRPr="001B0E45">
        <w:rPr>
          <w:rFonts w:ascii="Times New Roman" w:hAnsi="Times New Roman" w:cs="Times New Roman"/>
          <w:sz w:val="24"/>
          <w:szCs w:val="24"/>
        </w:rPr>
        <w:t xml:space="preserve">и </w:t>
      </w:r>
      <w:r w:rsidR="00A823F7" w:rsidRPr="00A823F7">
        <w:rPr>
          <w:rFonts w:ascii="Times New Roman" w:hAnsi="Times New Roman" w:cs="Times New Roman"/>
          <w:sz w:val="24"/>
          <w:szCs w:val="24"/>
        </w:rPr>
        <w:t>ПК 1.1.</w:t>
      </w:r>
      <w:r w:rsidR="00A823F7">
        <w:rPr>
          <w:rFonts w:ascii="Times New Roman" w:hAnsi="Times New Roman" w:cs="Times New Roman"/>
          <w:sz w:val="24"/>
          <w:szCs w:val="24"/>
        </w:rPr>
        <w:t xml:space="preserve">, </w:t>
      </w:r>
      <w:r w:rsidR="00A823F7" w:rsidRPr="00A823F7">
        <w:rPr>
          <w:rFonts w:ascii="Times New Roman" w:hAnsi="Times New Roman" w:cs="Times New Roman"/>
          <w:sz w:val="24"/>
          <w:szCs w:val="24"/>
        </w:rPr>
        <w:t>ПК 1.2.</w:t>
      </w:r>
      <w:r w:rsidR="00A823F7">
        <w:rPr>
          <w:rFonts w:ascii="Times New Roman" w:hAnsi="Times New Roman" w:cs="Times New Roman"/>
          <w:sz w:val="24"/>
          <w:szCs w:val="24"/>
        </w:rPr>
        <w:t xml:space="preserve">, </w:t>
      </w:r>
      <w:r w:rsidR="00A823F7" w:rsidRPr="00A823F7">
        <w:rPr>
          <w:rFonts w:ascii="Times New Roman" w:hAnsi="Times New Roman" w:cs="Times New Roman"/>
          <w:sz w:val="24"/>
          <w:szCs w:val="24"/>
        </w:rPr>
        <w:t>ПК 2.2.</w:t>
      </w:r>
      <w:r w:rsidR="00A823F7">
        <w:rPr>
          <w:rFonts w:ascii="Times New Roman" w:hAnsi="Times New Roman" w:cs="Times New Roman"/>
          <w:sz w:val="24"/>
          <w:szCs w:val="24"/>
        </w:rPr>
        <w:t xml:space="preserve">, </w:t>
      </w:r>
      <w:r w:rsidR="00A823F7" w:rsidRPr="00A823F7">
        <w:rPr>
          <w:rFonts w:ascii="Times New Roman" w:hAnsi="Times New Roman" w:cs="Times New Roman"/>
          <w:sz w:val="24"/>
          <w:szCs w:val="24"/>
        </w:rPr>
        <w:t>ПК 3.2.</w:t>
      </w:r>
    </w:p>
    <w:p w14:paraId="012E4C77" w14:textId="77777777" w:rsidR="00C22B99" w:rsidRDefault="00C22B99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382E85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4E5D947C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77163B20" w14:textId="77777777" w:rsidR="00C22B99" w:rsidRPr="00CF5D93" w:rsidRDefault="00FF67DF" w:rsidP="00C22B99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D93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C22B99" w:rsidRPr="00CF5D93">
        <w:rPr>
          <w:rFonts w:ascii="Times New Roman" w:hAnsi="Times New Roman" w:cs="Times New Roman"/>
          <w:spacing w:val="2"/>
          <w:sz w:val="24"/>
          <w:szCs w:val="24"/>
        </w:rPr>
        <w:t>Инженерная графика</w:t>
      </w:r>
      <w:r w:rsidRPr="00CF5D93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CF5D93">
        <w:rPr>
          <w:rFonts w:ascii="Times New Roman" w:hAnsi="Times New Roman" w:cs="Times New Roman"/>
          <w:sz w:val="24"/>
          <w:szCs w:val="24"/>
        </w:rPr>
        <w:t xml:space="preserve">СПО </w:t>
      </w:r>
      <w:r w:rsidRPr="00CF5D93"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="00C22B99" w:rsidRPr="00CF5D93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отраслям).</w:t>
      </w:r>
    </w:p>
    <w:p w14:paraId="2AE731EA" w14:textId="77777777" w:rsidR="00FF67DF" w:rsidRPr="00CF5D93" w:rsidRDefault="00FF67DF" w:rsidP="00C22B99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5D93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02729815" w14:textId="77777777" w:rsidR="00FF67DF" w:rsidRPr="00CF5D93" w:rsidRDefault="00FF67DF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D93">
        <w:rPr>
          <w:rFonts w:ascii="Times New Roman" w:hAnsi="Times New Roman" w:cs="Times New Roman"/>
          <w:sz w:val="24"/>
          <w:szCs w:val="24"/>
        </w:rPr>
        <w:t xml:space="preserve">ОК </w:t>
      </w:r>
      <w:r w:rsidR="004C2C4C" w:rsidRPr="00CF5D93">
        <w:rPr>
          <w:rFonts w:ascii="Times New Roman" w:hAnsi="Times New Roman" w:cs="Times New Roman"/>
          <w:sz w:val="24"/>
          <w:szCs w:val="24"/>
        </w:rPr>
        <w:t>01.</w:t>
      </w:r>
      <w:r w:rsidR="0050184A" w:rsidRPr="00CF5D93">
        <w:rPr>
          <w:rFonts w:ascii="Times New Roman" w:hAnsi="Times New Roman" w:cs="Times New Roman"/>
          <w:sz w:val="24"/>
          <w:szCs w:val="24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14:paraId="01410858" w14:textId="77777777" w:rsidR="00A823F7" w:rsidRPr="00CF5D93" w:rsidRDefault="00A823F7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D93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14:paraId="36E9B99D" w14:textId="77777777" w:rsidR="00A823F7" w:rsidRPr="00CF5D93" w:rsidRDefault="00A823F7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04. </w:t>
      </w:r>
      <w:r w:rsidRPr="00CF5D93">
        <w:rPr>
          <w:rFonts w:ascii="Times New Roman" w:hAnsi="Times New Roman" w:cs="Times New Roman"/>
          <w:sz w:val="24"/>
          <w:szCs w:val="24"/>
        </w:rPr>
        <w:t>Эффективно взаимодействовать и работать  в коллективе и команде</w:t>
      </w:r>
    </w:p>
    <w:p w14:paraId="3F829BDD" w14:textId="77777777" w:rsidR="00A823F7" w:rsidRPr="00A823F7" w:rsidRDefault="00A823F7" w:rsidP="00A823F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3F7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10A2403C" w14:textId="77777777" w:rsidR="00FF67DF" w:rsidRPr="00CF5D93" w:rsidRDefault="00FF67DF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CF5D93">
        <w:rPr>
          <w:rFonts w:ascii="Times New Roman" w:hAnsi="Times New Roman" w:cs="Times New Roman"/>
        </w:rPr>
        <w:t>Перечень профессиональных компетенций, элементы которых формируются в рамках дисциплины:</w:t>
      </w:r>
    </w:p>
    <w:p w14:paraId="3B86F432" w14:textId="77777777" w:rsidR="009C1B5B" w:rsidRPr="009C1B5B" w:rsidRDefault="009C1B5B" w:rsidP="009C1B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1B5B">
        <w:rPr>
          <w:rFonts w:ascii="Times New Roman" w:hAnsi="Times New Roman" w:cs="Times New Roman"/>
          <w:sz w:val="24"/>
          <w:szCs w:val="24"/>
        </w:rPr>
        <w:t>ПК 1.1. Выполнять операции по техническому</w:t>
      </w:r>
      <w:r w:rsidR="00A823F7">
        <w:rPr>
          <w:rFonts w:ascii="Times New Roman" w:hAnsi="Times New Roman" w:cs="Times New Roman"/>
          <w:sz w:val="24"/>
          <w:szCs w:val="24"/>
        </w:rPr>
        <w:t xml:space="preserve"> </w:t>
      </w:r>
      <w:r w:rsidRPr="009C1B5B">
        <w:rPr>
          <w:rFonts w:ascii="Times New Roman" w:hAnsi="Times New Roman" w:cs="Times New Roman"/>
          <w:sz w:val="24"/>
          <w:szCs w:val="24"/>
        </w:rPr>
        <w:t>обслуживанию и ремонту электрического и</w:t>
      </w:r>
      <w:r w:rsidR="00A823F7">
        <w:rPr>
          <w:rFonts w:ascii="Times New Roman" w:hAnsi="Times New Roman" w:cs="Times New Roman"/>
          <w:sz w:val="24"/>
          <w:szCs w:val="24"/>
        </w:rPr>
        <w:t xml:space="preserve"> </w:t>
      </w:r>
      <w:r w:rsidRPr="009C1B5B">
        <w:rPr>
          <w:rFonts w:ascii="Times New Roman" w:hAnsi="Times New Roman" w:cs="Times New Roman"/>
          <w:sz w:val="24"/>
          <w:szCs w:val="24"/>
        </w:rPr>
        <w:t>электромеханического оборудования.</w:t>
      </w:r>
    </w:p>
    <w:p w14:paraId="4352F70F" w14:textId="77777777" w:rsidR="009C1B5B" w:rsidRDefault="009C1B5B" w:rsidP="009C1B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1B5B">
        <w:rPr>
          <w:rFonts w:ascii="Times New Roman" w:hAnsi="Times New Roman" w:cs="Times New Roman"/>
          <w:sz w:val="24"/>
          <w:szCs w:val="24"/>
        </w:rPr>
        <w:t>ПК 1.2. Проводить диагностику и испытания электрического</w:t>
      </w:r>
      <w:r w:rsidR="00A823F7">
        <w:rPr>
          <w:rFonts w:ascii="Times New Roman" w:hAnsi="Times New Roman" w:cs="Times New Roman"/>
          <w:sz w:val="24"/>
          <w:szCs w:val="24"/>
        </w:rPr>
        <w:t xml:space="preserve"> </w:t>
      </w:r>
      <w:r w:rsidRPr="009C1B5B">
        <w:rPr>
          <w:rFonts w:ascii="Times New Roman" w:hAnsi="Times New Roman" w:cs="Times New Roman"/>
          <w:sz w:val="24"/>
          <w:szCs w:val="24"/>
        </w:rPr>
        <w:t>и электромеханического оборудования.</w:t>
      </w:r>
    </w:p>
    <w:p w14:paraId="60DCCC92" w14:textId="77777777" w:rsidR="006A6A55" w:rsidRPr="009C1B5B" w:rsidRDefault="006A6A55" w:rsidP="009C1B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6A55">
        <w:rPr>
          <w:rFonts w:ascii="Times New Roman" w:hAnsi="Times New Roman" w:cs="Times New Roman"/>
          <w:sz w:val="24"/>
          <w:szCs w:val="24"/>
        </w:rPr>
        <w:t>ПК 2.1 Осуществлять планирование работ по эксплуатации электрического и электромеханического оборудования.</w:t>
      </w:r>
    </w:p>
    <w:p w14:paraId="11A0D9E1" w14:textId="77777777" w:rsidR="009C1B5B" w:rsidRDefault="009C1B5B" w:rsidP="009C1B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1B5B">
        <w:rPr>
          <w:rFonts w:ascii="Times New Roman" w:hAnsi="Times New Roman" w:cs="Times New Roman"/>
          <w:sz w:val="24"/>
          <w:szCs w:val="24"/>
        </w:rPr>
        <w:t>ПК 2.2. Разрабатывать документацию по 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B5B">
        <w:rPr>
          <w:rFonts w:ascii="Times New Roman" w:hAnsi="Times New Roman" w:cs="Times New Roman"/>
          <w:sz w:val="24"/>
          <w:szCs w:val="24"/>
        </w:rPr>
        <w:t>электрического и электромеханического оборудования</w:t>
      </w:r>
    </w:p>
    <w:p w14:paraId="62D3423C" w14:textId="77777777" w:rsidR="00FC5998" w:rsidRPr="00FC5998" w:rsidRDefault="00FC5998" w:rsidP="00FC599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5998">
        <w:rPr>
          <w:rFonts w:ascii="Times New Roman" w:hAnsi="Times New Roman" w:cs="Times New Roman"/>
          <w:iCs/>
          <w:sz w:val="24"/>
          <w:szCs w:val="24"/>
        </w:rPr>
        <w:t>ПК 3.1. Осуществлять разработку и оформление текстовой и графической частей технической документации.</w:t>
      </w:r>
    </w:p>
    <w:p w14:paraId="5DA0EC29" w14:textId="77777777" w:rsidR="005B4C0B" w:rsidRPr="00E2645B" w:rsidRDefault="005B4C0B" w:rsidP="009C1B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2645B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0190BE1C" w14:textId="77777777" w:rsidR="00A823F7" w:rsidRPr="00A823F7" w:rsidRDefault="00A823F7" w:rsidP="00A823F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823F7">
        <w:rPr>
          <w:rFonts w:ascii="Times New Roman" w:hAnsi="Times New Roman" w:cs="Times New Roman"/>
          <w:iCs/>
          <w:sz w:val="24"/>
          <w:szCs w:val="24"/>
        </w:rPr>
        <w:t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28D9EA27" w14:textId="77777777" w:rsidR="00A823F7" w:rsidRPr="00A823F7" w:rsidRDefault="00A823F7" w:rsidP="00A823F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823F7">
        <w:rPr>
          <w:rFonts w:ascii="Times New Roman" w:hAnsi="Times New Roman" w:cs="Times New Roman"/>
          <w:iCs/>
          <w:sz w:val="24"/>
          <w:szCs w:val="24"/>
        </w:rPr>
        <w:t>ЛР 13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4AF89390" w14:textId="77777777" w:rsidR="00A823F7" w:rsidRPr="00A823F7" w:rsidRDefault="00A823F7" w:rsidP="00A823F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823F7">
        <w:rPr>
          <w:rFonts w:ascii="Times New Roman" w:hAnsi="Times New Roman" w:cs="Times New Roman"/>
          <w:iCs/>
          <w:sz w:val="24"/>
          <w:szCs w:val="24"/>
        </w:rPr>
        <w:t>ЛР 14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3D41E5E6" w14:textId="77777777" w:rsidR="005B4C0B" w:rsidRPr="005B4C0B" w:rsidRDefault="00A823F7" w:rsidP="00A823F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823F7">
        <w:rPr>
          <w:rFonts w:ascii="Times New Roman" w:hAnsi="Times New Roman" w:cs="Times New Roman"/>
          <w:iCs/>
          <w:sz w:val="24"/>
          <w:szCs w:val="24"/>
        </w:rPr>
        <w:lastRenderedPageBreak/>
        <w:t>ЛР 15 Готовый к профессиональной конкуренции и конструктивной реакции на критику.</w:t>
      </w:r>
    </w:p>
    <w:p w14:paraId="241D7DFA" w14:textId="77777777" w:rsidR="00FF67DF" w:rsidRPr="001B0E45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1A7695FF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3498"/>
        <w:gridCol w:w="3555"/>
      </w:tblGrid>
      <w:tr w:rsidR="00E934A5" w:rsidRPr="00CF5D93" w14:paraId="7E7F1018" w14:textId="77777777" w:rsidTr="00CF5D93">
        <w:trPr>
          <w:trHeight w:val="649"/>
          <w:jc w:val="center"/>
        </w:trPr>
        <w:tc>
          <w:tcPr>
            <w:tcW w:w="2309" w:type="dxa"/>
          </w:tcPr>
          <w:p w14:paraId="526517A0" w14:textId="77777777" w:rsidR="00E934A5" w:rsidRPr="00CF5D93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5D93">
              <w:rPr>
                <w:rFonts w:ascii="Times New Roman" w:hAnsi="Times New Roman" w:cs="Times New Roman"/>
                <w:b/>
              </w:rPr>
              <w:t xml:space="preserve">Код </w:t>
            </w:r>
          </w:p>
          <w:p w14:paraId="0B48339D" w14:textId="77777777" w:rsidR="00E934A5" w:rsidRPr="00CF5D93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5D93">
              <w:rPr>
                <w:rFonts w:ascii="Times New Roman" w:hAnsi="Times New Roman" w:cs="Times New Roman"/>
                <w:b/>
              </w:rPr>
              <w:t>ПК, ОК, ЛР</w:t>
            </w:r>
          </w:p>
        </w:tc>
        <w:tc>
          <w:tcPr>
            <w:tcW w:w="3498" w:type="dxa"/>
          </w:tcPr>
          <w:p w14:paraId="6BF0C362" w14:textId="77777777" w:rsidR="00E934A5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5D93">
              <w:rPr>
                <w:rFonts w:ascii="Times New Roman" w:hAnsi="Times New Roman" w:cs="Times New Roman"/>
                <w:b/>
              </w:rPr>
              <w:t>Умения</w:t>
            </w:r>
          </w:p>
          <w:p w14:paraId="0E846D08" w14:textId="77777777" w:rsidR="00CF5D93" w:rsidRPr="00CF5D93" w:rsidRDefault="00CF5D93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55" w:type="dxa"/>
          </w:tcPr>
          <w:p w14:paraId="09578B13" w14:textId="77777777" w:rsidR="00E934A5" w:rsidRPr="00CF5D93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5D93">
              <w:rPr>
                <w:rFonts w:ascii="Times New Roman" w:hAnsi="Times New Roman" w:cs="Times New Roman"/>
                <w:b/>
              </w:rPr>
              <w:t>Знания</w:t>
            </w:r>
          </w:p>
        </w:tc>
      </w:tr>
      <w:tr w:rsidR="00E934A5" w:rsidRPr="0066226C" w14:paraId="6A5053C9" w14:textId="77777777" w:rsidTr="00CF5D93">
        <w:trPr>
          <w:trHeight w:val="658"/>
          <w:jc w:val="center"/>
        </w:trPr>
        <w:tc>
          <w:tcPr>
            <w:tcW w:w="2309" w:type="dxa"/>
          </w:tcPr>
          <w:p w14:paraId="6B9971C3" w14:textId="77777777" w:rsidR="00A823F7" w:rsidRDefault="00A823F7" w:rsidP="00A82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E45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01, ОК 02, ОК 04, ОК 05 </w:t>
            </w:r>
            <w:r w:rsidRPr="00A823F7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23F7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A6A55" w:rsidRPr="006A6A55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r w:rsidR="006A6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23F7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5998" w:rsidRPr="00FC5998">
              <w:rPr>
                <w:rFonts w:ascii="Times New Roman" w:hAnsi="Times New Roman" w:cs="Times New Roman"/>
                <w:iCs/>
                <w:sz w:val="24"/>
                <w:szCs w:val="24"/>
                <w:lang w:eastAsia="zh-CN"/>
              </w:rPr>
              <w:t>ПК 3.1.</w:t>
            </w:r>
          </w:p>
          <w:p w14:paraId="78AE2838" w14:textId="77777777" w:rsidR="00A823F7" w:rsidRDefault="00A823F7" w:rsidP="00A823F7">
            <w:r w:rsidRPr="00A823F7">
              <w:rPr>
                <w:rFonts w:ascii="Times New Roman" w:hAnsi="Times New Roman" w:cs="Times New Roman"/>
                <w:iCs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A823F7">
              <w:rPr>
                <w:rFonts w:ascii="Times New Roman" w:hAnsi="Times New Roman" w:cs="Times New Roman"/>
                <w:iCs/>
                <w:sz w:val="24"/>
                <w:szCs w:val="24"/>
              </w:rPr>
              <w:t>ЛР 13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A823F7">
              <w:rPr>
                <w:rFonts w:ascii="Times New Roman" w:hAnsi="Times New Roman" w:cs="Times New Roman"/>
                <w:iCs/>
                <w:sz w:val="24"/>
                <w:szCs w:val="24"/>
              </w:rPr>
              <w:t>ЛР 14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A823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ЛР 15 </w:t>
            </w:r>
          </w:p>
          <w:p w14:paraId="4C49D937" w14:textId="77777777" w:rsidR="00E934A5" w:rsidRPr="0066226C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</w:rPr>
            </w:pPr>
          </w:p>
        </w:tc>
        <w:tc>
          <w:tcPr>
            <w:tcW w:w="3498" w:type="dxa"/>
          </w:tcPr>
          <w:p w14:paraId="481EE9F9" w14:textId="77777777" w:rsidR="00A823F7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У1-</w:t>
            </w:r>
            <w:r w:rsidR="00A823F7" w:rsidRPr="00E921A0">
              <w:rPr>
                <w:rFonts w:ascii="Times New Roman" w:hAnsi="Times New Roman" w:cs="Times New Roman"/>
              </w:rPr>
              <w:t>распознавать задачу и/или проблему в профессионал</w:t>
            </w:r>
            <w:r w:rsidRPr="00E921A0">
              <w:rPr>
                <w:rFonts w:ascii="Times New Roman" w:hAnsi="Times New Roman" w:cs="Times New Roman"/>
              </w:rPr>
              <w:t>ьном и/или социальном контексте;</w:t>
            </w:r>
          </w:p>
          <w:p w14:paraId="6502CAE0" w14:textId="77777777" w:rsidR="00E921A0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У2- </w:t>
            </w:r>
            <w:r w:rsidR="00A823F7" w:rsidRPr="00E921A0">
              <w:rPr>
                <w:rFonts w:ascii="Times New Roman" w:hAnsi="Times New Roman" w:cs="Times New Roman"/>
              </w:rPr>
              <w:t>анализировать задачу и/или проблему и выделять её составные части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372DCFEA" w14:textId="77777777" w:rsidR="00E934A5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У3- </w:t>
            </w:r>
            <w:r w:rsidR="00A823F7" w:rsidRPr="00E921A0">
              <w:rPr>
                <w:rFonts w:ascii="Times New Roman" w:hAnsi="Times New Roman" w:cs="Times New Roman"/>
              </w:rPr>
              <w:t>определять этапы решения задачи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738E03FE" w14:textId="77777777" w:rsidR="00D130CD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У4- </w:t>
            </w:r>
            <w:r w:rsidR="00D130CD" w:rsidRPr="00E921A0">
              <w:rPr>
                <w:rFonts w:ascii="Times New Roman" w:hAnsi="Times New Roman" w:cs="Times New Roman"/>
              </w:rPr>
              <w:t>владеть актуальными методами работы в профессиональной и смежных сферах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2A3C2C1F" w14:textId="77777777" w:rsidR="00E921A0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У5- </w:t>
            </w:r>
            <w:r w:rsidR="00D130CD" w:rsidRPr="00E921A0">
              <w:rPr>
                <w:rFonts w:ascii="Times New Roman" w:hAnsi="Times New Roman" w:cs="Times New Roman"/>
              </w:rPr>
              <w:t xml:space="preserve">оценивать </w:t>
            </w:r>
            <w:r>
              <w:rPr>
                <w:rFonts w:ascii="Times New Roman" w:hAnsi="Times New Roman" w:cs="Times New Roman"/>
              </w:rPr>
              <w:t>п</w:t>
            </w:r>
            <w:r w:rsidR="00D130CD" w:rsidRPr="00E921A0">
              <w:rPr>
                <w:rFonts w:ascii="Times New Roman" w:hAnsi="Times New Roman" w:cs="Times New Roman"/>
              </w:rPr>
              <w:t>рактическую значимость результатов поиска</w:t>
            </w:r>
            <w:r w:rsidRPr="00E921A0">
              <w:rPr>
                <w:rFonts w:ascii="Times New Roman" w:hAnsi="Times New Roman" w:cs="Times New Roman"/>
              </w:rPr>
              <w:t>,</w:t>
            </w:r>
            <w:r w:rsidR="00D130CD" w:rsidRPr="00E921A0">
              <w:rPr>
                <w:rFonts w:ascii="Times New Roman" w:hAnsi="Times New Roman" w:cs="Times New Roman"/>
              </w:rPr>
              <w:t xml:space="preserve"> оформлять результаты поиска, применять средства информационных технологий для решения  профессиональных задач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61757D0C" w14:textId="77777777" w:rsidR="00E921A0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У6- </w:t>
            </w:r>
            <w:r w:rsidR="00D130CD" w:rsidRPr="00E921A0">
              <w:rPr>
                <w:rFonts w:ascii="Times New Roman" w:hAnsi="Times New Roman" w:cs="Times New Roman"/>
              </w:rPr>
              <w:t xml:space="preserve"> использовать современное программное обеспечение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734B22C0" w14:textId="77777777" w:rsidR="00D130CD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У7-</w:t>
            </w:r>
            <w:r w:rsidR="00D130CD" w:rsidRPr="00E921A0">
              <w:rPr>
                <w:rFonts w:ascii="Times New Roman" w:hAnsi="Times New Roman" w:cs="Times New Roman"/>
              </w:rPr>
              <w:t xml:space="preserve"> использовать различные цифровые средства для решения профессиональных задач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24812772" w14:textId="77777777" w:rsidR="001D6C28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У8 - </w:t>
            </w:r>
            <w:r w:rsidR="001D6C28" w:rsidRPr="00E921A0">
              <w:rPr>
                <w:rFonts w:ascii="Times New Roman" w:hAnsi="Times New Roman" w:cs="Times New Roman"/>
              </w:rPr>
              <w:t>организовывать работу коллектива и команды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09D31875" w14:textId="77777777" w:rsidR="001D6C28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У9- </w:t>
            </w:r>
            <w:r w:rsidR="001D6C28" w:rsidRPr="00E921A0">
              <w:rPr>
                <w:rFonts w:ascii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025E0465" w14:textId="77777777" w:rsidR="00FC5998" w:rsidRPr="00E921A0" w:rsidRDefault="00E921A0" w:rsidP="00E92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У10 - </w:t>
            </w:r>
            <w:r w:rsidR="00FC5998" w:rsidRPr="00E921A0">
              <w:rPr>
                <w:rFonts w:ascii="Times New Roman" w:hAnsi="Times New Roman" w:cs="Times New Roman"/>
              </w:rPr>
              <w:t>читать электричес</w:t>
            </w:r>
            <w:r w:rsidRPr="00E921A0">
              <w:rPr>
                <w:rFonts w:ascii="Times New Roman" w:hAnsi="Times New Roman" w:cs="Times New Roman"/>
              </w:rPr>
              <w:t>кие и простые электронные схемы;</w:t>
            </w:r>
          </w:p>
          <w:p w14:paraId="6BDB3988" w14:textId="77777777" w:rsidR="00FC5998" w:rsidRPr="00E921A0" w:rsidRDefault="00E921A0" w:rsidP="00E92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У11- </w:t>
            </w:r>
            <w:r w:rsidR="00FC5998" w:rsidRPr="00E921A0">
              <w:rPr>
                <w:rFonts w:ascii="Times New Roman" w:hAnsi="Times New Roman" w:cs="Times New Roman"/>
              </w:rPr>
              <w:t>выполнять черте</w:t>
            </w:r>
            <w:r w:rsidRPr="00E921A0">
              <w:rPr>
                <w:rFonts w:ascii="Times New Roman" w:hAnsi="Times New Roman" w:cs="Times New Roman"/>
              </w:rPr>
              <w:t>жи и читать электрические схемы, вести техническую документацию;</w:t>
            </w:r>
          </w:p>
          <w:p w14:paraId="543B0201" w14:textId="77777777" w:rsidR="00FC5998" w:rsidRPr="00E921A0" w:rsidRDefault="00E921A0" w:rsidP="00E92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У12- </w:t>
            </w:r>
            <w:r w:rsidR="00FC5998" w:rsidRPr="00E921A0">
              <w:rPr>
                <w:rFonts w:ascii="Times New Roman" w:hAnsi="Times New Roman" w:cs="Times New Roman"/>
              </w:rPr>
              <w:t>читать чертежи графической части р</w:t>
            </w:r>
            <w:r w:rsidRPr="00E921A0">
              <w:rPr>
                <w:rFonts w:ascii="Times New Roman" w:hAnsi="Times New Roman" w:cs="Times New Roman"/>
              </w:rPr>
              <w:t>абочей и проектной документации;</w:t>
            </w:r>
          </w:p>
          <w:p w14:paraId="76C8CAFC" w14:textId="77777777" w:rsidR="00FC5998" w:rsidRPr="00E921A0" w:rsidRDefault="00E921A0" w:rsidP="00E92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У13 - </w:t>
            </w:r>
            <w:r w:rsidR="00FC5998" w:rsidRPr="00E921A0">
              <w:rPr>
                <w:rFonts w:ascii="Times New Roman" w:hAnsi="Times New Roman" w:cs="Times New Roman"/>
              </w:rPr>
              <w:t xml:space="preserve">оценивать соответствие рабочей документации принятым проектным </w:t>
            </w:r>
            <w:r w:rsidRPr="00E921A0">
              <w:rPr>
                <w:rFonts w:ascii="Times New Roman" w:hAnsi="Times New Roman" w:cs="Times New Roman"/>
              </w:rPr>
              <w:t>решениям проектной документации;</w:t>
            </w:r>
          </w:p>
          <w:p w14:paraId="10201199" w14:textId="77777777" w:rsidR="00FC5998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У14- </w:t>
            </w:r>
            <w:r w:rsidR="00FC5998" w:rsidRPr="00E921A0">
              <w:rPr>
                <w:rFonts w:ascii="Times New Roman" w:hAnsi="Times New Roman" w:cs="Times New Roman"/>
              </w:rPr>
              <w:t>выбирать способы и алгоритм работы в системе автоматизированного проектирования (САПР) для оформления чертежей.</w:t>
            </w:r>
          </w:p>
          <w:p w14:paraId="394FCB5C" w14:textId="77777777" w:rsidR="006A6A55" w:rsidRPr="00E921A0" w:rsidRDefault="006A6A55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3555" w:type="dxa"/>
          </w:tcPr>
          <w:p w14:paraId="45396BC7" w14:textId="77777777" w:rsidR="00E921A0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З1- </w:t>
            </w:r>
            <w:r w:rsidR="00D130CD" w:rsidRPr="00E921A0">
              <w:rPr>
                <w:rFonts w:ascii="Times New Roman" w:hAnsi="Times New Roman" w:cs="Times New Roman"/>
              </w:rPr>
              <w:t>алгоритмы выполнения работ в профессиональной и смежных областях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46E88596" w14:textId="77777777" w:rsidR="00E934A5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З2-</w:t>
            </w:r>
            <w:r w:rsidR="00D130CD" w:rsidRPr="00E921A0">
              <w:rPr>
                <w:rFonts w:ascii="Times New Roman" w:hAnsi="Times New Roman" w:cs="Times New Roman"/>
              </w:rPr>
              <w:t xml:space="preserve"> методы работы в профессиональной и смежных сферах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6159B298" w14:textId="77777777" w:rsidR="00D130CD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З3-</w:t>
            </w:r>
            <w:r w:rsidR="00D130CD" w:rsidRPr="00E921A0"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492548A9" w14:textId="77777777" w:rsidR="00D130CD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З4- </w:t>
            </w:r>
            <w:r w:rsidR="00D130CD" w:rsidRPr="00E921A0">
              <w:rPr>
                <w:rFonts w:ascii="Times New Roman" w:hAnsi="Times New Roman" w:cs="Times New Roman"/>
              </w:rPr>
              <w:t>порядок их применения и программное обеспечение в профессиональной деятельности</w:t>
            </w:r>
            <w:r w:rsidRPr="00E921A0">
              <w:rPr>
                <w:rFonts w:ascii="Times New Roman" w:hAnsi="Times New Roman" w:cs="Times New Roman"/>
              </w:rPr>
              <w:t>,</w:t>
            </w:r>
            <w:r w:rsidR="00D130CD" w:rsidRPr="00E921A0">
              <w:rPr>
                <w:rFonts w:ascii="Times New Roman" w:hAnsi="Times New Roman" w:cs="Times New Roman"/>
              </w:rPr>
              <w:t xml:space="preserve"> в том числе с использованием цифровых средств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36615443" w14:textId="77777777" w:rsidR="001D6C28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З5- </w:t>
            </w:r>
            <w:r w:rsidR="001D6C28" w:rsidRPr="00E921A0">
              <w:rPr>
                <w:rFonts w:ascii="Times New Roman" w:hAnsi="Times New Roman" w:cs="Times New Roman"/>
              </w:rPr>
              <w:t>основы проектной деятельности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4EEA5226" w14:textId="77777777" w:rsidR="001D6C28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З6-</w:t>
            </w:r>
            <w:r w:rsidR="001D6C28" w:rsidRPr="00E921A0">
              <w:rPr>
                <w:rFonts w:ascii="Times New Roman" w:hAnsi="Times New Roman" w:cs="Times New Roman"/>
              </w:rPr>
              <w:t>правила оформления документов и построения устных сообщений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0E5E6468" w14:textId="77777777" w:rsidR="00FC5998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З7- </w:t>
            </w:r>
            <w:r w:rsidR="00FC5998" w:rsidRPr="00E921A0">
              <w:rPr>
                <w:rFonts w:ascii="Times New Roman" w:hAnsi="Times New Roman" w:cs="Times New Roman"/>
              </w:rPr>
              <w:t>устройство и принципы действия электрических машин и электрооборудования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563EB323" w14:textId="77777777" w:rsidR="00E921A0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З8- </w:t>
            </w:r>
            <w:r w:rsidR="00FC5998" w:rsidRPr="00E921A0">
              <w:rPr>
                <w:rFonts w:ascii="Times New Roman" w:hAnsi="Times New Roman" w:cs="Times New Roman"/>
              </w:rPr>
              <w:t>правила выполнения элект</w:t>
            </w:r>
            <w:r w:rsidRPr="00E921A0">
              <w:rPr>
                <w:rFonts w:ascii="Times New Roman" w:hAnsi="Times New Roman" w:cs="Times New Roman"/>
              </w:rPr>
              <w:t>рических и технологических схем;</w:t>
            </w:r>
            <w:r w:rsidR="00FC5998" w:rsidRPr="00E921A0">
              <w:rPr>
                <w:rFonts w:ascii="Times New Roman" w:hAnsi="Times New Roman" w:cs="Times New Roman"/>
              </w:rPr>
              <w:t xml:space="preserve"> </w:t>
            </w:r>
          </w:p>
          <w:p w14:paraId="3E6B18E3" w14:textId="77777777" w:rsidR="00FC5998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З9- </w:t>
            </w:r>
            <w:r w:rsidR="00FC5998" w:rsidRPr="00E921A0">
              <w:rPr>
                <w:rFonts w:ascii="Times New Roman" w:hAnsi="Times New Roman" w:cs="Times New Roman"/>
              </w:rPr>
              <w:t>стандарты выполнения конструкторской документации</w:t>
            </w:r>
            <w:r w:rsidRPr="00E921A0">
              <w:rPr>
                <w:rFonts w:ascii="Times New Roman" w:hAnsi="Times New Roman" w:cs="Times New Roman"/>
              </w:rPr>
              <w:t>;</w:t>
            </w:r>
          </w:p>
          <w:p w14:paraId="2DA687C5" w14:textId="77777777" w:rsidR="00FC5998" w:rsidRPr="00E921A0" w:rsidRDefault="00E921A0" w:rsidP="00E92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З10- </w:t>
            </w:r>
            <w:r w:rsidR="00FC5998" w:rsidRPr="00E921A0">
              <w:rPr>
                <w:rFonts w:ascii="Times New Roman" w:hAnsi="Times New Roman" w:cs="Times New Roman"/>
              </w:rPr>
              <w:t>правила работы в САПР для оформлени</w:t>
            </w:r>
            <w:r w:rsidRPr="00E921A0">
              <w:rPr>
                <w:rFonts w:ascii="Times New Roman" w:hAnsi="Times New Roman" w:cs="Times New Roman"/>
              </w:rPr>
              <w:t>я чертежей рабочей документации;</w:t>
            </w:r>
          </w:p>
          <w:p w14:paraId="68B35918" w14:textId="77777777" w:rsidR="00FC5998" w:rsidRPr="00E921A0" w:rsidRDefault="00E921A0" w:rsidP="00E92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З11- </w:t>
            </w:r>
            <w:r w:rsidR="00FC5998" w:rsidRPr="00E921A0">
              <w:rPr>
                <w:rFonts w:ascii="Times New Roman" w:hAnsi="Times New Roman" w:cs="Times New Roman"/>
              </w:rPr>
              <w:t>типовые проектные решения узлов электрического и эл</w:t>
            </w:r>
            <w:r w:rsidRPr="00E921A0">
              <w:rPr>
                <w:rFonts w:ascii="Times New Roman" w:hAnsi="Times New Roman" w:cs="Times New Roman"/>
              </w:rPr>
              <w:t>ектромеханического оборудования;</w:t>
            </w:r>
          </w:p>
          <w:p w14:paraId="436DE754" w14:textId="77777777" w:rsidR="00FC5998" w:rsidRPr="00E921A0" w:rsidRDefault="00E921A0" w:rsidP="00E921A0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color w:val="FF0000"/>
              </w:rPr>
            </w:pPr>
            <w:r w:rsidRPr="00E921A0">
              <w:rPr>
                <w:rFonts w:ascii="Times New Roman" w:hAnsi="Times New Roman" w:cs="Times New Roman"/>
              </w:rPr>
              <w:t xml:space="preserve">З12- </w:t>
            </w:r>
            <w:r w:rsidR="00FC5998" w:rsidRPr="00E921A0">
              <w:rPr>
                <w:rFonts w:ascii="Times New Roman" w:hAnsi="Times New Roman" w:cs="Times New Roman"/>
              </w:rPr>
              <w:t>состав комплекта конструкторской документации.</w:t>
            </w:r>
          </w:p>
        </w:tc>
      </w:tr>
    </w:tbl>
    <w:p w14:paraId="26AB30CB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107BAF5F" w14:textId="77777777" w:rsidR="005E7498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14:paraId="740377E5" w14:textId="77777777" w:rsidR="00CF5D93" w:rsidRDefault="00CF5D93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1B88B9" w14:textId="77777777" w:rsidR="00CF5D93" w:rsidRDefault="00CF5D93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F58F6D9" w14:textId="77777777" w:rsidR="00CF5D93" w:rsidRDefault="00CF5D93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02D446" w14:textId="77777777" w:rsidR="00CF5D93" w:rsidRPr="0079373A" w:rsidRDefault="00CF5D93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965B91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2"/>
      <w:bookmarkEnd w:id="3"/>
      <w:r w:rsidR="00C53844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4943B738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45D8CE9D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297B2CC3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8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1577"/>
      </w:tblGrid>
      <w:tr w:rsidR="00FC5998" w:rsidRPr="002B4D94" w14:paraId="5E346880" w14:textId="77777777" w:rsidTr="00CF5D93">
        <w:trPr>
          <w:trHeight w:val="460"/>
          <w:jc w:val="center"/>
        </w:trPr>
        <w:tc>
          <w:tcPr>
            <w:tcW w:w="7906" w:type="dxa"/>
          </w:tcPr>
          <w:p w14:paraId="7570F281" w14:textId="77777777" w:rsidR="00FC5998" w:rsidRPr="002B4D94" w:rsidRDefault="00FC5998" w:rsidP="00F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D94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77" w:type="dxa"/>
            <w:shd w:val="clear" w:color="auto" w:fill="FFFFFF" w:themeFill="background1"/>
          </w:tcPr>
          <w:p w14:paraId="09142B83" w14:textId="77777777" w:rsidR="00FC5998" w:rsidRPr="00CF5D93" w:rsidRDefault="00FC5998" w:rsidP="00FC5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F5D9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</w:t>
            </w:r>
          </w:p>
          <w:p w14:paraId="65D602C0" w14:textId="77777777" w:rsidR="00FC5998" w:rsidRPr="00CF5D93" w:rsidRDefault="00FC5998" w:rsidP="00FC59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F5D9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часов</w:t>
            </w:r>
          </w:p>
        </w:tc>
      </w:tr>
      <w:tr w:rsidR="00FC5998" w:rsidRPr="002B4D94" w14:paraId="0EF84BE7" w14:textId="77777777" w:rsidTr="00CF5D93">
        <w:trPr>
          <w:trHeight w:val="285"/>
          <w:jc w:val="center"/>
        </w:trPr>
        <w:tc>
          <w:tcPr>
            <w:tcW w:w="7906" w:type="dxa"/>
          </w:tcPr>
          <w:p w14:paraId="1B99CDCB" w14:textId="77777777" w:rsidR="00FC5998" w:rsidRPr="00F737B3" w:rsidRDefault="00FC5998" w:rsidP="00FC599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7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577" w:type="dxa"/>
            <w:shd w:val="clear" w:color="auto" w:fill="FFFFFF" w:themeFill="background1"/>
          </w:tcPr>
          <w:p w14:paraId="7678AFAC" w14:textId="77777777" w:rsidR="00FC5998" w:rsidRPr="00CF5D93" w:rsidRDefault="00540EAE" w:rsidP="00FC5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F5D9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96</w:t>
            </w:r>
          </w:p>
        </w:tc>
      </w:tr>
      <w:tr w:rsidR="00FC5998" w:rsidRPr="00F8339F" w14:paraId="6295409E" w14:textId="77777777" w:rsidTr="00CF5D93">
        <w:trPr>
          <w:trHeight w:val="367"/>
          <w:jc w:val="center"/>
        </w:trPr>
        <w:tc>
          <w:tcPr>
            <w:tcW w:w="7906" w:type="dxa"/>
          </w:tcPr>
          <w:p w14:paraId="66849E7A" w14:textId="77777777" w:rsidR="00FC5998" w:rsidRPr="00F8339F" w:rsidRDefault="00FC5998" w:rsidP="00FC599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3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577" w:type="dxa"/>
            <w:shd w:val="clear" w:color="auto" w:fill="FFFFFF" w:themeFill="background1"/>
          </w:tcPr>
          <w:p w14:paraId="08C0AC0E" w14:textId="77777777" w:rsidR="00FC5998" w:rsidRPr="00CF5D93" w:rsidRDefault="0099661C" w:rsidP="00FC5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F5D9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82</w:t>
            </w:r>
          </w:p>
        </w:tc>
      </w:tr>
      <w:tr w:rsidR="00FC5998" w:rsidRPr="002B4D94" w14:paraId="14DEF0EC" w14:textId="77777777" w:rsidTr="00CF5D93">
        <w:trPr>
          <w:trHeight w:val="367"/>
          <w:jc w:val="center"/>
        </w:trPr>
        <w:tc>
          <w:tcPr>
            <w:tcW w:w="7906" w:type="dxa"/>
          </w:tcPr>
          <w:p w14:paraId="12DCDBB2" w14:textId="77777777" w:rsidR="00FC5998" w:rsidRPr="00F737B3" w:rsidRDefault="00FC5998" w:rsidP="00FC599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7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 нагрузки во взаимодействии с преподавателем </w:t>
            </w:r>
          </w:p>
        </w:tc>
        <w:tc>
          <w:tcPr>
            <w:tcW w:w="1577" w:type="dxa"/>
            <w:shd w:val="clear" w:color="auto" w:fill="FFFFFF" w:themeFill="background1"/>
          </w:tcPr>
          <w:p w14:paraId="3DE4FD87" w14:textId="77777777" w:rsidR="00FC5998" w:rsidRPr="00CF5D93" w:rsidRDefault="00540EAE" w:rsidP="00FC5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F5D9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80</w:t>
            </w:r>
          </w:p>
        </w:tc>
      </w:tr>
      <w:tr w:rsidR="00FC5998" w:rsidRPr="002B4D94" w14:paraId="13948DF0" w14:textId="77777777" w:rsidTr="00CF5D93">
        <w:trPr>
          <w:jc w:val="center"/>
        </w:trPr>
        <w:tc>
          <w:tcPr>
            <w:tcW w:w="7906" w:type="dxa"/>
          </w:tcPr>
          <w:p w14:paraId="47CD4F26" w14:textId="77777777" w:rsidR="00FC5998" w:rsidRPr="00F737B3" w:rsidRDefault="00FC5998" w:rsidP="00FC59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B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77" w:type="dxa"/>
            <w:shd w:val="clear" w:color="auto" w:fill="FFFFFF" w:themeFill="background1"/>
          </w:tcPr>
          <w:p w14:paraId="2A622E3C" w14:textId="77777777" w:rsidR="00FC5998" w:rsidRPr="00CF5D93" w:rsidRDefault="00FC5998" w:rsidP="00FC59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C5998" w:rsidRPr="002B4D94" w14:paraId="35459899" w14:textId="77777777" w:rsidTr="00CF5D93">
        <w:trPr>
          <w:jc w:val="center"/>
        </w:trPr>
        <w:tc>
          <w:tcPr>
            <w:tcW w:w="7906" w:type="dxa"/>
          </w:tcPr>
          <w:p w14:paraId="4515F75F" w14:textId="77777777" w:rsidR="00FC5998" w:rsidRPr="00F737B3" w:rsidRDefault="00FC5998" w:rsidP="00FC59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B3">
              <w:rPr>
                <w:rFonts w:ascii="Times New Roman" w:hAnsi="Times New Roman" w:cs="Times New Roman"/>
                <w:sz w:val="24"/>
                <w:szCs w:val="24"/>
              </w:rPr>
              <w:t>лекции (уроки)</w:t>
            </w:r>
          </w:p>
        </w:tc>
        <w:tc>
          <w:tcPr>
            <w:tcW w:w="1577" w:type="dxa"/>
            <w:shd w:val="clear" w:color="auto" w:fill="FFFFFF" w:themeFill="background1"/>
          </w:tcPr>
          <w:p w14:paraId="76BFC06A" w14:textId="77777777" w:rsidR="00FC5998" w:rsidRPr="00CF5D93" w:rsidRDefault="00540EAE" w:rsidP="00FC59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F5D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FC5998" w:rsidRPr="002B4D94" w14:paraId="2E6B4DC8" w14:textId="77777777" w:rsidTr="00CF5D93">
        <w:trPr>
          <w:jc w:val="center"/>
        </w:trPr>
        <w:tc>
          <w:tcPr>
            <w:tcW w:w="7906" w:type="dxa"/>
          </w:tcPr>
          <w:p w14:paraId="49FBE33F" w14:textId="77777777" w:rsidR="00FC5998" w:rsidRPr="00F737B3" w:rsidRDefault="00FC5998" w:rsidP="00FC59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B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577" w:type="dxa"/>
            <w:shd w:val="clear" w:color="auto" w:fill="FFFFFF" w:themeFill="background1"/>
          </w:tcPr>
          <w:p w14:paraId="5F49D488" w14:textId="77777777" w:rsidR="00FC5998" w:rsidRPr="00CF5D93" w:rsidRDefault="00540EAE" w:rsidP="00FC59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F5D9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70</w:t>
            </w:r>
          </w:p>
        </w:tc>
      </w:tr>
      <w:tr w:rsidR="00FC5998" w:rsidRPr="002B4D94" w14:paraId="21987FDE" w14:textId="77777777" w:rsidTr="00CF5D93">
        <w:trPr>
          <w:jc w:val="center"/>
        </w:trPr>
        <w:tc>
          <w:tcPr>
            <w:tcW w:w="7906" w:type="dxa"/>
          </w:tcPr>
          <w:p w14:paraId="6593CC78" w14:textId="77777777" w:rsidR="00FC5998" w:rsidRDefault="00FC5998" w:rsidP="00FC5998">
            <w:pPr>
              <w:spacing w:after="0" w:line="240" w:lineRule="auto"/>
              <w:ind w:left="3709" w:hanging="374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37B3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 проводится</w:t>
            </w:r>
          </w:p>
          <w:p w14:paraId="7217F720" w14:textId="77777777" w:rsidR="00FC5998" w:rsidRPr="00F737B3" w:rsidRDefault="00FC5998" w:rsidP="00FC5998">
            <w:pPr>
              <w:spacing w:after="0" w:line="240" w:lineRule="auto"/>
              <w:ind w:left="3709" w:hanging="374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37B3">
              <w:rPr>
                <w:rFonts w:ascii="Times New Roman" w:hAnsi="Times New Roman" w:cs="Times New Roman"/>
                <w:iCs/>
                <w:sz w:val="24"/>
                <w:szCs w:val="24"/>
              </w:rPr>
              <w:t>форме дифференцированного зачета в   третьем  семестре</w:t>
            </w:r>
          </w:p>
        </w:tc>
        <w:tc>
          <w:tcPr>
            <w:tcW w:w="1577" w:type="dxa"/>
            <w:shd w:val="clear" w:color="auto" w:fill="FFFFFF" w:themeFill="background1"/>
          </w:tcPr>
          <w:p w14:paraId="1C70772B" w14:textId="77777777" w:rsidR="00FC5998" w:rsidRPr="00CF5D93" w:rsidRDefault="00FC5998" w:rsidP="00FC59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C5998" w:rsidRPr="002B4D94" w14:paraId="603A7A22" w14:textId="77777777" w:rsidTr="00CF5D93">
        <w:trPr>
          <w:jc w:val="center"/>
        </w:trPr>
        <w:tc>
          <w:tcPr>
            <w:tcW w:w="7906" w:type="dxa"/>
          </w:tcPr>
          <w:p w14:paraId="726E39EB" w14:textId="77777777" w:rsidR="00FC5998" w:rsidRPr="00F737B3" w:rsidRDefault="00FC5998" w:rsidP="00FC59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B3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577" w:type="dxa"/>
            <w:shd w:val="clear" w:color="auto" w:fill="FFFFFF" w:themeFill="background1"/>
          </w:tcPr>
          <w:p w14:paraId="09B0D726" w14:textId="77777777" w:rsidR="00FC5998" w:rsidRPr="00CF5D93" w:rsidRDefault="00540EAE" w:rsidP="00FC5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F5D9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FC5998" w:rsidRPr="002B4D94" w14:paraId="78704C60" w14:textId="77777777" w:rsidTr="00CF5D93">
        <w:trPr>
          <w:jc w:val="center"/>
        </w:trPr>
        <w:tc>
          <w:tcPr>
            <w:tcW w:w="7906" w:type="dxa"/>
          </w:tcPr>
          <w:p w14:paraId="3E6C666F" w14:textId="77777777" w:rsidR="00FC5998" w:rsidRPr="00F737B3" w:rsidRDefault="00FC5998" w:rsidP="00FC59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B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577" w:type="dxa"/>
            <w:shd w:val="clear" w:color="auto" w:fill="FFFFFF" w:themeFill="background1"/>
          </w:tcPr>
          <w:p w14:paraId="5FA2825E" w14:textId="77777777" w:rsidR="00FC5998" w:rsidRPr="00CF5D93" w:rsidRDefault="00215B92" w:rsidP="00540EA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F5D9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</w:t>
            </w:r>
            <w:r w:rsidR="00540EAE" w:rsidRPr="00CF5D9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6</w:t>
            </w:r>
          </w:p>
        </w:tc>
      </w:tr>
    </w:tbl>
    <w:p w14:paraId="072F053A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31E82969" w14:textId="77777777" w:rsidR="000053D7" w:rsidRDefault="000053D7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89627C" w14:textId="77777777"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pPr w:leftFromText="180" w:rightFromText="180" w:vertAnchor="text" w:horzAnchor="margin" w:tblpXSpec="center" w:tblpY="511"/>
        <w:tblW w:w="11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461"/>
        <w:gridCol w:w="5568"/>
        <w:gridCol w:w="836"/>
        <w:gridCol w:w="932"/>
        <w:gridCol w:w="1904"/>
      </w:tblGrid>
      <w:tr w:rsidR="00FC5998" w:rsidRPr="00FC5998" w14:paraId="5D383504" w14:textId="77777777" w:rsidTr="00CF5D93">
        <w:trPr>
          <w:cantSplit/>
          <w:trHeight w:val="1134"/>
        </w:trPr>
        <w:tc>
          <w:tcPr>
            <w:tcW w:w="1309" w:type="dxa"/>
          </w:tcPr>
          <w:p w14:paraId="5B93F182" w14:textId="77777777" w:rsidR="00FC5998" w:rsidRPr="00FC5998" w:rsidRDefault="00FC5998" w:rsidP="00F13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6" w:name="_Toc283296933"/>
            <w:bookmarkStart w:id="7" w:name="_Toc283648316"/>
          </w:p>
          <w:p w14:paraId="55A4E67C" w14:textId="77777777" w:rsidR="00FC5998" w:rsidRPr="00FC5998" w:rsidRDefault="00FC5998" w:rsidP="00F13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6029" w:type="dxa"/>
            <w:gridSpan w:val="2"/>
            <w:vAlign w:val="center"/>
          </w:tcPr>
          <w:p w14:paraId="322B1038" w14:textId="77777777" w:rsidR="00FC5998" w:rsidRPr="00FC5998" w:rsidRDefault="00FC5998" w:rsidP="00F13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36" w:type="dxa"/>
            <w:shd w:val="clear" w:color="auto" w:fill="FFFFFF" w:themeFill="background1"/>
            <w:textDirection w:val="btLr"/>
          </w:tcPr>
          <w:p w14:paraId="391A00C5" w14:textId="77777777" w:rsidR="00FC5998" w:rsidRPr="00FC5998" w:rsidRDefault="00FC5998" w:rsidP="00F13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Объем</w:t>
            </w:r>
          </w:p>
          <w:p w14:paraId="359C69E5" w14:textId="77777777" w:rsidR="00FC5998" w:rsidRPr="00FC5998" w:rsidRDefault="00FC5998" w:rsidP="00F13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932" w:type="dxa"/>
            <w:shd w:val="clear" w:color="auto" w:fill="FFFFFF" w:themeFill="background1"/>
          </w:tcPr>
          <w:p w14:paraId="4C975859" w14:textId="77777777" w:rsidR="00FC5998" w:rsidRPr="00FC5998" w:rsidRDefault="00FC5998" w:rsidP="00F13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C59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904" w:type="dxa"/>
          </w:tcPr>
          <w:p w14:paraId="65252639" w14:textId="77777777" w:rsidR="00FC5998" w:rsidRPr="00FC5998" w:rsidRDefault="00FC5998" w:rsidP="00F13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C5998" w:rsidRPr="00FC5998" w14:paraId="1FCA7D04" w14:textId="77777777" w:rsidTr="00CF5D93">
        <w:tc>
          <w:tcPr>
            <w:tcW w:w="1309" w:type="dxa"/>
            <w:vAlign w:val="center"/>
          </w:tcPr>
          <w:p w14:paraId="5056D24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C5998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6029" w:type="dxa"/>
            <w:gridSpan w:val="2"/>
            <w:vAlign w:val="center"/>
          </w:tcPr>
          <w:p w14:paraId="2DCD3F3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C5998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36" w:type="dxa"/>
            <w:shd w:val="clear" w:color="auto" w:fill="FFFFFF" w:themeFill="background1"/>
            <w:vAlign w:val="center"/>
          </w:tcPr>
          <w:p w14:paraId="35FDEF07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C5998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932" w:type="dxa"/>
            <w:shd w:val="clear" w:color="auto" w:fill="FFFFFF" w:themeFill="background1"/>
          </w:tcPr>
          <w:p w14:paraId="69C7AA2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2BD83087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C5998"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6F6795" w:rsidRPr="00FC5998" w14:paraId="787E91D6" w14:textId="77777777" w:rsidTr="006A6A55">
        <w:trPr>
          <w:trHeight w:val="789"/>
        </w:trPr>
        <w:tc>
          <w:tcPr>
            <w:tcW w:w="7338" w:type="dxa"/>
            <w:gridSpan w:val="3"/>
          </w:tcPr>
          <w:p w14:paraId="362AD15B" w14:textId="77777777" w:rsidR="006F6795" w:rsidRPr="00FC5998" w:rsidRDefault="006F6795" w:rsidP="00F13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Раздел 1.</w:t>
            </w:r>
          </w:p>
          <w:p w14:paraId="23AE4DCD" w14:textId="77777777" w:rsidR="006F6795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C5998">
              <w:rPr>
                <w:rFonts w:ascii="Times New Roman" w:hAnsi="Times New Roman" w:cs="Times New Roman"/>
                <w:b/>
              </w:rPr>
              <w:t>Геометрическое черчение</w:t>
            </w:r>
          </w:p>
        </w:tc>
        <w:tc>
          <w:tcPr>
            <w:tcW w:w="836" w:type="dxa"/>
            <w:shd w:val="clear" w:color="auto" w:fill="FFFFFF" w:themeFill="background1"/>
          </w:tcPr>
          <w:p w14:paraId="70EB7EB9" w14:textId="77777777" w:rsidR="006F6795" w:rsidRPr="00F13411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34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F13411" w:rsidRPr="00F134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32" w:type="dxa"/>
            <w:shd w:val="clear" w:color="auto" w:fill="FFFFFF" w:themeFill="background1"/>
          </w:tcPr>
          <w:p w14:paraId="15696377" w14:textId="77777777" w:rsidR="006F6795" w:rsidRPr="00F13411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904" w:type="dxa"/>
            <w:shd w:val="clear" w:color="auto" w:fill="auto"/>
          </w:tcPr>
          <w:p w14:paraId="07198135" w14:textId="77777777" w:rsidR="006F6795" w:rsidRPr="00FC5998" w:rsidRDefault="00CB1FA1" w:rsidP="006A6A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04, ОК 05 </w:t>
            </w:r>
            <w:r w:rsidR="006A6A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>ЛР 1, ЛР 13, ЛР 14, ЛР 15</w:t>
            </w:r>
          </w:p>
        </w:tc>
      </w:tr>
      <w:tr w:rsidR="00FC5998" w:rsidRPr="00FC5998" w14:paraId="57B08503" w14:textId="77777777" w:rsidTr="00CF5D93">
        <w:tc>
          <w:tcPr>
            <w:tcW w:w="1309" w:type="dxa"/>
            <w:vMerge w:val="restart"/>
          </w:tcPr>
          <w:p w14:paraId="2AADB8CD" w14:textId="77777777" w:rsidR="00FC5998" w:rsidRPr="00CB1FA1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</w:t>
            </w:r>
          </w:p>
          <w:p w14:paraId="65976643" w14:textId="77777777" w:rsidR="00FC5998" w:rsidRPr="00CB1FA1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>Основные сведения по оформлению чертежей</w:t>
            </w:r>
          </w:p>
        </w:tc>
        <w:tc>
          <w:tcPr>
            <w:tcW w:w="6029" w:type="dxa"/>
            <w:gridSpan w:val="2"/>
          </w:tcPr>
          <w:p w14:paraId="7C3B17B7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0209BF98" w14:textId="77777777" w:rsidR="00FC5998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8</w:t>
            </w:r>
          </w:p>
        </w:tc>
        <w:tc>
          <w:tcPr>
            <w:tcW w:w="932" w:type="dxa"/>
            <w:shd w:val="clear" w:color="auto" w:fill="FFFFFF" w:themeFill="background1"/>
          </w:tcPr>
          <w:p w14:paraId="4B07E44A" w14:textId="77777777" w:rsidR="00FC5998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08CDBBF6" w14:textId="77777777" w:rsidR="00FC5998" w:rsidRPr="00FC5998" w:rsidRDefault="00CB1FA1" w:rsidP="006A6A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>ОК 01, ОК 02, ОК 04, ОК 05, ЛР 1, ЛР 13, ЛР 14, ЛР 15</w:t>
            </w:r>
          </w:p>
        </w:tc>
      </w:tr>
      <w:tr w:rsidR="00FC5998" w:rsidRPr="00FC5998" w14:paraId="2B0B5B52" w14:textId="77777777" w:rsidTr="00CF5D93">
        <w:tc>
          <w:tcPr>
            <w:tcW w:w="1309" w:type="dxa"/>
            <w:vMerge/>
          </w:tcPr>
          <w:p w14:paraId="29EBAA38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50EDEFE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Лекции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531A18CF" w14:textId="77777777" w:rsidR="00FC5998" w:rsidRPr="00F506E6" w:rsidRDefault="000842D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2B36A281" w14:textId="77777777" w:rsidR="00FC5998" w:rsidRPr="00F506E6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04F884" w14:textId="77777777" w:rsidR="00FC5998" w:rsidRPr="00F506E6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5BBECEFF" w14:textId="77777777" w:rsidR="00FC5998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/>
            <w:shd w:val="clear" w:color="auto" w:fill="auto"/>
          </w:tcPr>
          <w:p w14:paraId="4217EDD2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5B92" w:rsidRPr="00FC5998" w14:paraId="200AEDE2" w14:textId="77777777" w:rsidTr="00CF5D93">
        <w:trPr>
          <w:trHeight w:val="805"/>
        </w:trPr>
        <w:tc>
          <w:tcPr>
            <w:tcW w:w="1309" w:type="dxa"/>
            <w:vMerge/>
          </w:tcPr>
          <w:p w14:paraId="6DBB1DF2" w14:textId="77777777" w:rsidR="00215B92" w:rsidRPr="00FC5998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3E78BFDB" w14:textId="77777777" w:rsidR="00215B92" w:rsidRPr="00FC5998" w:rsidRDefault="00215B92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</w:tcPr>
          <w:p w14:paraId="3965009D" w14:textId="77777777" w:rsidR="00215B92" w:rsidRPr="00FC5998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Лекция  №1</w:t>
            </w:r>
          </w:p>
          <w:p w14:paraId="72D54885" w14:textId="77777777" w:rsidR="00215B92" w:rsidRPr="00FC5998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букв, цифр и надписей чертёжным  </w:t>
            </w:r>
          </w:p>
          <w:p w14:paraId="7B4C0D13" w14:textId="77777777" w:rsidR="00215B92" w:rsidRPr="00FC5998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шрифтом.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2F9E8E5C" w14:textId="77777777" w:rsidR="00215B92" w:rsidRPr="00FC5998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70C82E05" w14:textId="77777777" w:rsidR="00215B92" w:rsidRPr="00FC5998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4A9A6469" w14:textId="77777777" w:rsidR="00215B92" w:rsidRPr="00FC5998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0B23A9E4" w14:textId="77777777" w:rsidTr="00CF5D93">
        <w:trPr>
          <w:trHeight w:val="415"/>
        </w:trPr>
        <w:tc>
          <w:tcPr>
            <w:tcW w:w="1309" w:type="dxa"/>
            <w:vMerge/>
          </w:tcPr>
          <w:p w14:paraId="5E54B37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7276D20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5364F81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638D789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45593A7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709F00F0" w14:textId="77777777" w:rsidTr="00CF5D93">
        <w:trPr>
          <w:trHeight w:val="796"/>
        </w:trPr>
        <w:tc>
          <w:tcPr>
            <w:tcW w:w="1309" w:type="dxa"/>
            <w:vMerge/>
          </w:tcPr>
          <w:p w14:paraId="72394314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19CF3966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</w:tcPr>
          <w:p w14:paraId="3DD9BD85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Практическая работа №1</w:t>
            </w:r>
          </w:p>
          <w:p w14:paraId="65486B62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линий чертежа. Выполнение оформления титульного листа.</w:t>
            </w:r>
          </w:p>
        </w:tc>
        <w:tc>
          <w:tcPr>
            <w:tcW w:w="836" w:type="dxa"/>
            <w:shd w:val="clear" w:color="auto" w:fill="FFFFFF" w:themeFill="background1"/>
          </w:tcPr>
          <w:p w14:paraId="264C872A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2" w:type="dxa"/>
            <w:vMerge/>
            <w:shd w:val="clear" w:color="auto" w:fill="FFFFFF" w:themeFill="background1"/>
          </w:tcPr>
          <w:p w14:paraId="60EA13B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0F0291C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621E9D80" w14:textId="77777777" w:rsidTr="00CF5D93">
        <w:trPr>
          <w:trHeight w:val="232"/>
        </w:trPr>
        <w:tc>
          <w:tcPr>
            <w:tcW w:w="1309" w:type="dxa"/>
            <w:vMerge/>
          </w:tcPr>
          <w:p w14:paraId="1EF3F73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1060C95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6C18AA7A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/>
                <w:bCs/>
                <w:sz w:val="24"/>
                <w:szCs w:val="24"/>
              </w:rPr>
              <w:t>Выполнение букв, цифр и надписей чертёжным шрифтом. Выполнение линий чертежа.</w:t>
            </w:r>
          </w:p>
        </w:tc>
        <w:tc>
          <w:tcPr>
            <w:tcW w:w="836" w:type="dxa"/>
            <w:shd w:val="clear" w:color="auto" w:fill="FFFFFF" w:themeFill="background1"/>
          </w:tcPr>
          <w:p w14:paraId="0950FA0B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shd w:val="clear" w:color="auto" w:fill="FFFFFF" w:themeFill="background1"/>
          </w:tcPr>
          <w:p w14:paraId="029524E2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vMerge/>
            <w:shd w:val="clear" w:color="auto" w:fill="auto"/>
          </w:tcPr>
          <w:p w14:paraId="2EB49E0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528DADB3" w14:textId="77777777" w:rsidTr="00CF5D93">
        <w:tc>
          <w:tcPr>
            <w:tcW w:w="1309" w:type="dxa"/>
            <w:vMerge w:val="restart"/>
          </w:tcPr>
          <w:p w14:paraId="4B8D221F" w14:textId="77777777" w:rsidR="00FC5998" w:rsidRPr="00F13411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34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1.2. </w:t>
            </w:r>
          </w:p>
          <w:p w14:paraId="0062EB50" w14:textId="77777777" w:rsidR="00FC5998" w:rsidRPr="00F13411" w:rsidRDefault="00FC5998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134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Геометричес</w:t>
            </w:r>
            <w:r w:rsidRPr="00F134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кие</w:t>
            </w:r>
          </w:p>
          <w:p w14:paraId="6DEA0CB0" w14:textId="77777777" w:rsidR="00FC5998" w:rsidRPr="00F13411" w:rsidRDefault="00FC5998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134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построения</w:t>
            </w:r>
          </w:p>
          <w:p w14:paraId="46F5B7B8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5B95F8C4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237558C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C5998">
              <w:rPr>
                <w:rFonts w:ascii="Times New Roman" w:hAnsi="Times New Roman" w:cs="Times New Roman"/>
                <w:i/>
                <w:u w:val="single"/>
              </w:rPr>
              <w:t>2</w:t>
            </w:r>
          </w:p>
        </w:tc>
        <w:tc>
          <w:tcPr>
            <w:tcW w:w="932" w:type="dxa"/>
            <w:shd w:val="clear" w:color="auto" w:fill="FFFFFF" w:themeFill="background1"/>
          </w:tcPr>
          <w:p w14:paraId="67DAF758" w14:textId="77777777" w:rsidR="00FC5998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564FE83F" w14:textId="77777777" w:rsidR="00FC5998" w:rsidRPr="00FC5998" w:rsidRDefault="00CB1FA1" w:rsidP="006A6A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04, ОК 05, ЛР 1, ЛР </w:t>
            </w:r>
            <w:r w:rsidRPr="00CB1F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13, ЛР 14, ЛР 15</w:t>
            </w:r>
          </w:p>
        </w:tc>
      </w:tr>
      <w:tr w:rsidR="00FC5998" w:rsidRPr="00FC5998" w14:paraId="4AADB42A" w14:textId="77777777" w:rsidTr="00CF5D93">
        <w:tc>
          <w:tcPr>
            <w:tcW w:w="1309" w:type="dxa"/>
            <w:vMerge/>
          </w:tcPr>
          <w:p w14:paraId="204D8CB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5A1AFB8D" w14:textId="77777777" w:rsidR="00FC5998" w:rsidRPr="00FC5998" w:rsidRDefault="002D524E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524E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5831323A" w14:textId="77777777" w:rsidR="00FC5998" w:rsidRPr="002D524E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7260CB63" w14:textId="77777777" w:rsidR="00FC5998" w:rsidRPr="00FC5998" w:rsidRDefault="00EC7249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vMerge/>
            <w:shd w:val="clear" w:color="auto" w:fill="auto"/>
          </w:tcPr>
          <w:p w14:paraId="0667798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6436FAEA" w14:textId="77777777" w:rsidTr="00CF5D93">
        <w:trPr>
          <w:trHeight w:val="814"/>
        </w:trPr>
        <w:tc>
          <w:tcPr>
            <w:tcW w:w="1309" w:type="dxa"/>
            <w:vMerge/>
          </w:tcPr>
          <w:p w14:paraId="04E588BA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74BAF666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</w:tcPr>
          <w:p w14:paraId="438B950D" w14:textId="77777777" w:rsidR="00FC5998" w:rsidRPr="00FC5998" w:rsidRDefault="002D524E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D524E">
              <w:rPr>
                <w:rFonts w:ascii="Times New Roman" w:hAnsi="Times New Roman" w:cs="Times New Roman"/>
                <w:b/>
                <w:bCs/>
              </w:rPr>
              <w:t>Практическая работа №2</w:t>
            </w:r>
            <w:r w:rsidR="00FC5998" w:rsidRPr="00FC5998">
              <w:rPr>
                <w:rFonts w:ascii="Times New Roman" w:hAnsi="Times New Roman" w:cs="Times New Roman"/>
                <w:bCs/>
              </w:rPr>
              <w:t xml:space="preserve"> </w:t>
            </w:r>
            <w:r w:rsidR="00FC5998"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Деление окружности на равные части. Нанесение размеров.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5CE1E01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605E164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1488EE9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5732D5CB" w14:textId="77777777" w:rsidTr="00CF5D93">
        <w:tc>
          <w:tcPr>
            <w:tcW w:w="1309" w:type="dxa"/>
            <w:vMerge w:val="restart"/>
          </w:tcPr>
          <w:p w14:paraId="2C44C2D8" w14:textId="77777777" w:rsidR="00FC5998" w:rsidRPr="00F13411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34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1.3. </w:t>
            </w:r>
          </w:p>
          <w:p w14:paraId="64F39828" w14:textId="77777777" w:rsidR="00FC5998" w:rsidRPr="00F13411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34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Правила вычерчивания контуров технических деталей</w:t>
            </w:r>
          </w:p>
        </w:tc>
        <w:tc>
          <w:tcPr>
            <w:tcW w:w="6029" w:type="dxa"/>
            <w:gridSpan w:val="2"/>
          </w:tcPr>
          <w:p w14:paraId="70211F8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41C2840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C5998">
              <w:rPr>
                <w:rFonts w:ascii="Times New Roman" w:hAnsi="Times New Roman" w:cs="Times New Roman"/>
                <w:i/>
                <w:u w:val="single"/>
              </w:rPr>
              <w:t>2</w:t>
            </w:r>
          </w:p>
        </w:tc>
        <w:tc>
          <w:tcPr>
            <w:tcW w:w="932" w:type="dxa"/>
            <w:shd w:val="clear" w:color="auto" w:fill="FFFFFF" w:themeFill="background1"/>
          </w:tcPr>
          <w:p w14:paraId="5E511860" w14:textId="77777777" w:rsidR="00FC5998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/>
            <w:shd w:val="clear" w:color="auto" w:fill="auto"/>
          </w:tcPr>
          <w:p w14:paraId="68210E6A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4CA96A0B" w14:textId="77777777" w:rsidTr="00CF5D93">
        <w:tc>
          <w:tcPr>
            <w:tcW w:w="1309" w:type="dxa"/>
            <w:vMerge/>
          </w:tcPr>
          <w:p w14:paraId="5440AC0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501570B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619248AA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43FA8B55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7DC01318" w14:textId="77777777" w:rsidR="00FC5998" w:rsidRPr="00FC5998" w:rsidRDefault="00CB1FA1" w:rsidP="006A6A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>ОК 01, ОК 02, ОК 04, ОК 05, ЛР 1, ЛР 13, ЛР 14, ЛР 15</w:t>
            </w:r>
          </w:p>
        </w:tc>
      </w:tr>
      <w:tr w:rsidR="00FC5998" w:rsidRPr="00FC5998" w14:paraId="2EEC7944" w14:textId="77777777" w:rsidTr="00CF5D93">
        <w:trPr>
          <w:cantSplit/>
          <w:trHeight w:val="1071"/>
        </w:trPr>
        <w:tc>
          <w:tcPr>
            <w:tcW w:w="1309" w:type="dxa"/>
            <w:vMerge/>
            <w:tcBorders>
              <w:bottom w:val="single" w:sz="4" w:space="0" w:color="auto"/>
            </w:tcBorders>
          </w:tcPr>
          <w:p w14:paraId="1A55F83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14:paraId="6F2150F7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  <w:tcBorders>
              <w:bottom w:val="single" w:sz="4" w:space="0" w:color="auto"/>
            </w:tcBorders>
          </w:tcPr>
          <w:p w14:paraId="6C2C09E4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 w:rsidR="002D524E">
              <w:rPr>
                <w:rFonts w:ascii="Times New Roman" w:hAnsi="Times New Roman" w:cs="Times New Roman"/>
                <w:b/>
                <w:bCs/>
              </w:rPr>
              <w:t>3</w:t>
            </w:r>
          </w:p>
          <w:p w14:paraId="70845AE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Вычерчивание контура технической детали.</w:t>
            </w:r>
          </w:p>
        </w:tc>
        <w:tc>
          <w:tcPr>
            <w:tcW w:w="83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0A0192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3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8F0A5E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1A9C57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EFB" w:rsidRPr="00FC5998" w14:paraId="37774B7D" w14:textId="77777777" w:rsidTr="00CF5D93">
        <w:tc>
          <w:tcPr>
            <w:tcW w:w="7338" w:type="dxa"/>
            <w:gridSpan w:val="3"/>
          </w:tcPr>
          <w:p w14:paraId="40F5005E" w14:textId="77777777" w:rsidR="001C5EFB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</w:rPr>
              <w:t>Раздел 2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C5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Проекционное черчение</w:t>
            </w:r>
          </w:p>
        </w:tc>
        <w:tc>
          <w:tcPr>
            <w:tcW w:w="836" w:type="dxa"/>
            <w:shd w:val="clear" w:color="auto" w:fill="FFFFFF" w:themeFill="background1"/>
          </w:tcPr>
          <w:p w14:paraId="121BFEC0" w14:textId="77777777" w:rsidR="001C5EFB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C5998">
              <w:rPr>
                <w:rFonts w:ascii="Times New Roman" w:hAnsi="Times New Roman" w:cs="Times New Roman"/>
                <w:b/>
                <w:i/>
              </w:rPr>
              <w:t>2</w:t>
            </w:r>
            <w:r w:rsidR="00F13411">
              <w:rPr>
                <w:rFonts w:ascii="Times New Roman" w:hAnsi="Times New Roman" w:cs="Times New Roman"/>
                <w:b/>
                <w:i/>
              </w:rPr>
              <w:t>8</w:t>
            </w:r>
          </w:p>
        </w:tc>
        <w:tc>
          <w:tcPr>
            <w:tcW w:w="932" w:type="dxa"/>
            <w:shd w:val="clear" w:color="auto" w:fill="FFFFFF" w:themeFill="background1"/>
          </w:tcPr>
          <w:p w14:paraId="5708D51B" w14:textId="77777777" w:rsidR="001C5EFB" w:rsidRPr="00F13411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134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</w:t>
            </w:r>
          </w:p>
        </w:tc>
        <w:tc>
          <w:tcPr>
            <w:tcW w:w="1904" w:type="dxa"/>
            <w:shd w:val="clear" w:color="auto" w:fill="auto"/>
          </w:tcPr>
          <w:p w14:paraId="08E43FFC" w14:textId="77777777" w:rsidR="001C5EFB" w:rsidRPr="00FC5998" w:rsidRDefault="001C5EFB" w:rsidP="006A6A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>ОК 01, ОК 02, ОК</w:t>
            </w:r>
            <w:r w:rsidR="00F13411" w:rsidRPr="00CB1FA1">
              <w:rPr>
                <w:rFonts w:ascii="Times New Roman" w:hAnsi="Times New Roman" w:cs="Times New Roman"/>
                <w:sz w:val="20"/>
                <w:szCs w:val="20"/>
              </w:rPr>
              <w:t xml:space="preserve"> 04, ОК 05, ЛР 1, ЛР 13, ЛР 14, ЛР 15</w:t>
            </w:r>
          </w:p>
        </w:tc>
      </w:tr>
      <w:tr w:rsidR="00F13411" w:rsidRPr="00FC5998" w14:paraId="5942362F" w14:textId="77777777" w:rsidTr="00CF5D93">
        <w:tc>
          <w:tcPr>
            <w:tcW w:w="1309" w:type="dxa"/>
            <w:vMerge w:val="restart"/>
          </w:tcPr>
          <w:p w14:paraId="7697C2F0" w14:textId="77777777" w:rsidR="00F13411" w:rsidRPr="001C5EFB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1C5E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2.1. </w:t>
            </w:r>
            <w:r w:rsidRPr="001C5EFB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371E6ACC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5EFB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>Метод проекций</w:t>
            </w:r>
          </w:p>
        </w:tc>
        <w:tc>
          <w:tcPr>
            <w:tcW w:w="6029" w:type="dxa"/>
            <w:gridSpan w:val="2"/>
          </w:tcPr>
          <w:p w14:paraId="24F3E675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3BDCE1E2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C5998">
              <w:rPr>
                <w:rFonts w:ascii="Times New Roman" w:hAnsi="Times New Roman" w:cs="Times New Roman"/>
                <w:i/>
                <w:u w:val="single"/>
              </w:rPr>
              <w:t>6</w:t>
            </w:r>
          </w:p>
        </w:tc>
        <w:tc>
          <w:tcPr>
            <w:tcW w:w="932" w:type="dxa"/>
            <w:shd w:val="clear" w:color="auto" w:fill="FFFFFF" w:themeFill="background1"/>
          </w:tcPr>
          <w:p w14:paraId="23D26A9A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5A506511" w14:textId="77777777" w:rsidR="00F13411" w:rsidRPr="00FC5998" w:rsidRDefault="00F13411" w:rsidP="006A6A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>ОК 01, ОК 02, ОК 04, ОК 05, ЛР 1, ЛР 13, ЛР 14, ЛР 15</w:t>
            </w:r>
          </w:p>
        </w:tc>
      </w:tr>
      <w:tr w:rsidR="00F13411" w:rsidRPr="00FC5998" w14:paraId="30EF4CBF" w14:textId="77777777" w:rsidTr="00CF5D93">
        <w:tc>
          <w:tcPr>
            <w:tcW w:w="1309" w:type="dxa"/>
            <w:vMerge/>
          </w:tcPr>
          <w:p w14:paraId="5C259053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281EA588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524E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3AC12308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1E69AE78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5756ECC9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/>
            <w:shd w:val="clear" w:color="auto" w:fill="auto"/>
          </w:tcPr>
          <w:p w14:paraId="3CC6C7E4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411" w:rsidRPr="00FC5998" w14:paraId="00442396" w14:textId="77777777" w:rsidTr="00CF5D93">
        <w:trPr>
          <w:trHeight w:val="1264"/>
        </w:trPr>
        <w:tc>
          <w:tcPr>
            <w:tcW w:w="1309" w:type="dxa"/>
            <w:vMerge/>
          </w:tcPr>
          <w:p w14:paraId="676009D6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6A663766" w14:textId="77777777" w:rsidR="00F13411" w:rsidRPr="00FC5998" w:rsidRDefault="00F13411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  <w:shd w:val="clear" w:color="auto" w:fill="auto"/>
          </w:tcPr>
          <w:p w14:paraId="6E682A08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524E">
              <w:rPr>
                <w:rFonts w:ascii="Times New Roman" w:hAnsi="Times New Roman" w:cs="Times New Roman"/>
                <w:b/>
                <w:bCs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</w:rPr>
              <w:t>о</w:t>
            </w:r>
            <w:r w:rsidRPr="002D524E">
              <w:rPr>
                <w:rFonts w:ascii="Times New Roman" w:hAnsi="Times New Roman" w:cs="Times New Roman"/>
                <w:b/>
                <w:bCs/>
              </w:rPr>
              <w:t>е заняти</w:t>
            </w:r>
            <w:r>
              <w:rPr>
                <w:rFonts w:ascii="Times New Roman" w:hAnsi="Times New Roman" w:cs="Times New Roman"/>
                <w:b/>
                <w:bCs/>
              </w:rPr>
              <w:t>е №4</w:t>
            </w:r>
            <w:r w:rsidRPr="00FC5998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наглядных изображений и комплексных чертежей точки и отрезка прямой.</w:t>
            </w:r>
            <w:r w:rsidRPr="00FC59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Проецирование точки и отрезка прямой на три плоскости проекций.</w:t>
            </w:r>
            <w:r w:rsidRPr="00FC59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2D2156EA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731018F6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4B9A79EC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411" w:rsidRPr="00FC5998" w14:paraId="0711AA8B" w14:textId="77777777" w:rsidTr="00CF5D93">
        <w:trPr>
          <w:trHeight w:val="924"/>
        </w:trPr>
        <w:tc>
          <w:tcPr>
            <w:tcW w:w="1309" w:type="dxa"/>
            <w:vMerge/>
          </w:tcPr>
          <w:p w14:paraId="5115E498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4FEF706A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2FB86887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Построение комплексных чертежей точек по координат</w:t>
            </w:r>
            <w:r>
              <w:rPr>
                <w:rFonts w:ascii="Times New Roman" w:hAnsi="Times New Roman" w:cs="Times New Roman"/>
                <w:bCs/>
              </w:rPr>
              <w:t xml:space="preserve">ам </w:t>
            </w:r>
          </w:p>
        </w:tc>
        <w:tc>
          <w:tcPr>
            <w:tcW w:w="836" w:type="dxa"/>
            <w:shd w:val="clear" w:color="auto" w:fill="FFFFFF" w:themeFill="background1"/>
          </w:tcPr>
          <w:p w14:paraId="508ECA99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2" w:type="dxa"/>
            <w:shd w:val="clear" w:color="auto" w:fill="FFFFFF" w:themeFill="background1"/>
          </w:tcPr>
          <w:p w14:paraId="10FF3B55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/>
            <w:shd w:val="clear" w:color="auto" w:fill="auto"/>
          </w:tcPr>
          <w:p w14:paraId="2A93E700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411" w:rsidRPr="00FC5998" w14:paraId="720612F0" w14:textId="77777777" w:rsidTr="00CF5D93">
        <w:tc>
          <w:tcPr>
            <w:tcW w:w="1309" w:type="dxa"/>
            <w:vMerge w:val="restart"/>
          </w:tcPr>
          <w:p w14:paraId="4BC84B2C" w14:textId="77777777" w:rsidR="00F13411" w:rsidRPr="001C5EFB" w:rsidRDefault="00F13411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</w:rPr>
            </w:pPr>
            <w:r w:rsidRPr="001C5EFB">
              <w:rPr>
                <w:rFonts w:ascii="Times New Roman" w:hAnsi="Times New Roman" w:cs="Times New Roman"/>
                <w:b/>
                <w:sz w:val="18"/>
                <w:szCs w:val="18"/>
              </w:rPr>
              <w:t>Тема 2.2.</w:t>
            </w:r>
          </w:p>
          <w:p w14:paraId="5DF8A50F" w14:textId="77777777" w:rsidR="00F13411" w:rsidRPr="001C5EFB" w:rsidRDefault="00F13411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</w:rPr>
            </w:pPr>
            <w:r w:rsidRPr="001C5EFB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</w:rPr>
              <w:t>Плоскость</w:t>
            </w:r>
          </w:p>
          <w:p w14:paraId="26E114A1" w14:textId="77777777" w:rsidR="00F13411" w:rsidRPr="001C5EFB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3E138B6" w14:textId="77777777" w:rsidR="00F13411" w:rsidRPr="001C5EFB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24957E4" w14:textId="77777777" w:rsidR="00F13411" w:rsidRPr="001C5EFB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29" w:type="dxa"/>
            <w:gridSpan w:val="2"/>
          </w:tcPr>
          <w:p w14:paraId="22BD7B08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5A259408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C5998">
              <w:rPr>
                <w:rFonts w:ascii="Times New Roman" w:hAnsi="Times New Roman" w:cs="Times New Roman"/>
                <w:i/>
                <w:u w:val="single"/>
              </w:rPr>
              <w:t>2</w:t>
            </w:r>
          </w:p>
        </w:tc>
        <w:tc>
          <w:tcPr>
            <w:tcW w:w="932" w:type="dxa"/>
            <w:shd w:val="clear" w:color="auto" w:fill="FFFFFF" w:themeFill="background1"/>
          </w:tcPr>
          <w:p w14:paraId="6EACE499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/>
            <w:shd w:val="clear" w:color="auto" w:fill="auto"/>
          </w:tcPr>
          <w:p w14:paraId="79CABEC9" w14:textId="77777777" w:rsidR="00F13411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1856673B" w14:textId="77777777" w:rsidTr="00CF5D93">
        <w:tc>
          <w:tcPr>
            <w:tcW w:w="1309" w:type="dxa"/>
            <w:vMerge/>
          </w:tcPr>
          <w:p w14:paraId="6E116D02" w14:textId="77777777" w:rsidR="00FC5998" w:rsidRPr="001C5EFB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9" w:type="dxa"/>
            <w:gridSpan w:val="2"/>
          </w:tcPr>
          <w:p w14:paraId="2D8FCE4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00E85614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6C3AF52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2CDC1311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11D44B38" w14:textId="77777777" w:rsidR="00FC5998" w:rsidRPr="00FC5998" w:rsidRDefault="00CB1FA1" w:rsidP="006A6A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>ОК 01, ОК 02, ОК 04, ОК 05, ЛР 1, ЛР 13, ЛР 14, ЛР 15</w:t>
            </w:r>
          </w:p>
        </w:tc>
      </w:tr>
      <w:tr w:rsidR="00FC5998" w:rsidRPr="00FC5998" w14:paraId="1BC5DC93" w14:textId="77777777" w:rsidTr="00CF5D93">
        <w:tc>
          <w:tcPr>
            <w:tcW w:w="1309" w:type="dxa"/>
            <w:vMerge/>
          </w:tcPr>
          <w:p w14:paraId="45C30BA3" w14:textId="77777777" w:rsidR="00FC5998" w:rsidRPr="001C5EFB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</w:tcPr>
          <w:p w14:paraId="66A257CF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</w:tcPr>
          <w:p w14:paraId="7D0F9A1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 xml:space="preserve">Практическая работа № </w:t>
            </w:r>
            <w:r w:rsidR="002D524E">
              <w:rPr>
                <w:rFonts w:ascii="Times New Roman" w:hAnsi="Times New Roman" w:cs="Times New Roman"/>
                <w:b/>
                <w:bCs/>
              </w:rPr>
              <w:t>5</w:t>
            </w:r>
            <w:r w:rsidRPr="00FC5998">
              <w:rPr>
                <w:rFonts w:ascii="Times New Roman" w:hAnsi="Times New Roman" w:cs="Times New Roman"/>
                <w:bCs/>
              </w:rPr>
              <w:t xml:space="preserve"> 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 задач на построение проекций точек, прямых и плоских фигур, принадлежащих плоскостям.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5A97EBF4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1143CA15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70AC445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79E4956A" w14:textId="77777777" w:rsidTr="00CF5D93">
        <w:trPr>
          <w:cantSplit/>
        </w:trPr>
        <w:tc>
          <w:tcPr>
            <w:tcW w:w="1309" w:type="dxa"/>
            <w:vMerge w:val="restart"/>
          </w:tcPr>
          <w:p w14:paraId="10ABC4B4" w14:textId="77777777" w:rsidR="00FC5998" w:rsidRPr="001C5EFB" w:rsidRDefault="00FC5998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</w:rPr>
            </w:pPr>
            <w:r w:rsidRPr="001C5E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2.3. </w:t>
            </w:r>
            <w:r w:rsidRPr="001C5EFB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</w:rPr>
              <w:t xml:space="preserve"> Поверхности и тела</w:t>
            </w:r>
          </w:p>
          <w:p w14:paraId="28A5E3F1" w14:textId="77777777" w:rsidR="00FC5998" w:rsidRPr="001C5EFB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29" w:type="dxa"/>
            <w:gridSpan w:val="2"/>
          </w:tcPr>
          <w:p w14:paraId="7F265104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7BFEF6B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C5998">
              <w:rPr>
                <w:rFonts w:ascii="Times New Roman" w:hAnsi="Times New Roman" w:cs="Times New Roman"/>
                <w:i/>
                <w:u w:val="single"/>
              </w:rPr>
              <w:t>2</w:t>
            </w:r>
          </w:p>
        </w:tc>
        <w:tc>
          <w:tcPr>
            <w:tcW w:w="932" w:type="dxa"/>
            <w:shd w:val="clear" w:color="auto" w:fill="FFFFFF" w:themeFill="background1"/>
          </w:tcPr>
          <w:p w14:paraId="7F4AE865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/>
            <w:shd w:val="clear" w:color="auto" w:fill="auto"/>
          </w:tcPr>
          <w:p w14:paraId="77C273E2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44D76644" w14:textId="77777777" w:rsidTr="00CF5D93">
        <w:tc>
          <w:tcPr>
            <w:tcW w:w="1309" w:type="dxa"/>
            <w:vMerge/>
          </w:tcPr>
          <w:p w14:paraId="51450E8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614A1C3D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732A44E5" w14:textId="77777777" w:rsidR="00FC5998" w:rsidRPr="00FC5998" w:rsidRDefault="0099661C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37A2053F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5DB005B2" w14:textId="77777777" w:rsidR="00FC5998" w:rsidRPr="00FC5998" w:rsidRDefault="00CB1FA1" w:rsidP="006A6A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>ОК 01, ОК 02, ОК 04, ОК 05, ЛР 1, ЛР 13, ЛР 14, ЛР 15</w:t>
            </w:r>
          </w:p>
        </w:tc>
      </w:tr>
      <w:tr w:rsidR="00FC5998" w:rsidRPr="00FC5998" w14:paraId="202B3BD7" w14:textId="77777777" w:rsidTr="00CF5D93">
        <w:trPr>
          <w:trHeight w:val="1091"/>
        </w:trPr>
        <w:tc>
          <w:tcPr>
            <w:tcW w:w="1309" w:type="dxa"/>
            <w:vMerge/>
          </w:tcPr>
          <w:p w14:paraId="167B081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8F0FAA0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</w:tcPr>
          <w:p w14:paraId="1FCB711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 w:rsidR="002D524E">
              <w:rPr>
                <w:rFonts w:ascii="Times New Roman" w:hAnsi="Times New Roman" w:cs="Times New Roman"/>
                <w:b/>
                <w:bCs/>
              </w:rPr>
              <w:t>6</w:t>
            </w:r>
            <w:r w:rsidRPr="00FC59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комплексных чертежей шестигранной призмы и конуса с нахождением проекций точек на поверхности.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5ABD61B4" w14:textId="77777777" w:rsidR="00FC5998" w:rsidRPr="00FC5998" w:rsidRDefault="00FC5998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2E5A300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54F04245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35C05BCF" w14:textId="77777777" w:rsidTr="00CF5D93">
        <w:tc>
          <w:tcPr>
            <w:tcW w:w="1309" w:type="dxa"/>
            <w:vMerge w:val="restart"/>
          </w:tcPr>
          <w:p w14:paraId="35A37ABA" w14:textId="77777777" w:rsidR="00FC5998" w:rsidRPr="001C5EFB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5E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 2.4. </w:t>
            </w:r>
            <w:r w:rsidRPr="001C5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Аксонометрические проекции</w:t>
            </w:r>
          </w:p>
        </w:tc>
        <w:tc>
          <w:tcPr>
            <w:tcW w:w="6029" w:type="dxa"/>
            <w:gridSpan w:val="2"/>
          </w:tcPr>
          <w:p w14:paraId="5BA80052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57211FF5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6</w:t>
            </w:r>
          </w:p>
        </w:tc>
        <w:tc>
          <w:tcPr>
            <w:tcW w:w="932" w:type="dxa"/>
            <w:shd w:val="clear" w:color="auto" w:fill="FFFFFF" w:themeFill="background1"/>
          </w:tcPr>
          <w:p w14:paraId="2CD3CF80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54CC1EA4" w14:textId="77777777" w:rsidR="00FC5998" w:rsidRPr="00FC5998" w:rsidRDefault="00CB1FA1" w:rsidP="006A6A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>ОК 01, ОК 02, ОК 04, ОК 05, ЛР 1, ЛР 13, ЛР 14, ЛР 15</w:t>
            </w:r>
          </w:p>
        </w:tc>
      </w:tr>
      <w:tr w:rsidR="00FC5998" w:rsidRPr="00FC5998" w14:paraId="230D2F25" w14:textId="77777777" w:rsidTr="00CF5D93">
        <w:tc>
          <w:tcPr>
            <w:tcW w:w="1309" w:type="dxa"/>
            <w:vMerge/>
          </w:tcPr>
          <w:p w14:paraId="2F8EF30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1A0F5EA4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5AAE8B66" w14:textId="77777777" w:rsidR="00FC5998" w:rsidRPr="00FC5998" w:rsidRDefault="002D524E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7526AF61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/>
            <w:shd w:val="clear" w:color="auto" w:fill="auto"/>
          </w:tcPr>
          <w:p w14:paraId="68230895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28F47177" w14:textId="77777777" w:rsidTr="00CF5D93">
        <w:trPr>
          <w:trHeight w:val="1727"/>
        </w:trPr>
        <w:tc>
          <w:tcPr>
            <w:tcW w:w="1309" w:type="dxa"/>
            <w:vMerge/>
          </w:tcPr>
          <w:p w14:paraId="4BD6715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7CC5DFDA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8" w:type="dxa"/>
          </w:tcPr>
          <w:p w14:paraId="4E29AD9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 w:rsidR="002D524E">
              <w:rPr>
                <w:rFonts w:ascii="Times New Roman" w:hAnsi="Times New Roman" w:cs="Times New Roman"/>
                <w:b/>
                <w:bCs/>
              </w:rPr>
              <w:t>7</w:t>
            </w:r>
            <w:r w:rsidRPr="00FC5998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Изображение плоских фигур в различных видах аксонометрических проекций.</w:t>
            </w:r>
          </w:p>
          <w:p w14:paraId="2FF4B227" w14:textId="77777777" w:rsidR="00FC5998" w:rsidRPr="002D524E" w:rsidRDefault="002D524E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5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2D5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FC5998"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изометрической проекции цилиндра и пирамиды.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59633C2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4F07E15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7C5D78E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500C3A67" w14:textId="77777777" w:rsidTr="00CF5D93">
        <w:trPr>
          <w:trHeight w:val="562"/>
        </w:trPr>
        <w:tc>
          <w:tcPr>
            <w:tcW w:w="1309" w:type="dxa"/>
            <w:vMerge/>
          </w:tcPr>
          <w:p w14:paraId="44B1AE95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6F83677D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1F260CB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/>
                <w:bCs/>
                <w:sz w:val="24"/>
                <w:szCs w:val="24"/>
              </w:rPr>
              <w:t>Построение изометрической проекции тела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11C19388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2" w:type="dxa"/>
            <w:shd w:val="clear" w:color="auto" w:fill="FFFFFF" w:themeFill="background1"/>
          </w:tcPr>
          <w:p w14:paraId="4A4588D8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/>
            <w:shd w:val="clear" w:color="auto" w:fill="auto"/>
          </w:tcPr>
          <w:p w14:paraId="689FA86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76956E34" w14:textId="77777777" w:rsidTr="00CF5D93">
        <w:tc>
          <w:tcPr>
            <w:tcW w:w="1309" w:type="dxa"/>
            <w:vMerge w:val="restart"/>
          </w:tcPr>
          <w:p w14:paraId="00296A19" w14:textId="77777777" w:rsidR="00FC5998" w:rsidRPr="001C5EFB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5E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2.5. </w:t>
            </w:r>
          </w:p>
          <w:p w14:paraId="4FD7EB0B" w14:textId="77777777" w:rsidR="00FC5998" w:rsidRPr="001C5EFB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5EFB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</w:rPr>
              <w:t xml:space="preserve"> Сечение геометрических тел плоскостями</w:t>
            </w:r>
          </w:p>
        </w:tc>
        <w:tc>
          <w:tcPr>
            <w:tcW w:w="6029" w:type="dxa"/>
            <w:gridSpan w:val="2"/>
          </w:tcPr>
          <w:p w14:paraId="2960D40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02B3AA6D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4</w:t>
            </w:r>
          </w:p>
        </w:tc>
        <w:tc>
          <w:tcPr>
            <w:tcW w:w="932" w:type="dxa"/>
            <w:shd w:val="clear" w:color="auto" w:fill="FFFFFF" w:themeFill="background1"/>
          </w:tcPr>
          <w:p w14:paraId="419DD7D0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5F6D1397" w14:textId="77777777" w:rsidR="00FC5998" w:rsidRPr="00FC5998" w:rsidRDefault="00CB1FA1" w:rsidP="006A6A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>ОК 01, ОК 02, ОК 04, ОК 05, ЛР 1, ЛР 13, ЛР 14, ЛР 15</w:t>
            </w:r>
          </w:p>
        </w:tc>
      </w:tr>
      <w:tr w:rsidR="00FC5998" w:rsidRPr="00FC5998" w14:paraId="0A6E63CC" w14:textId="77777777" w:rsidTr="00CF5D93">
        <w:tc>
          <w:tcPr>
            <w:tcW w:w="1309" w:type="dxa"/>
            <w:vMerge/>
          </w:tcPr>
          <w:p w14:paraId="5DB1C5BD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bottom w:val="single" w:sz="4" w:space="0" w:color="auto"/>
            </w:tcBorders>
          </w:tcPr>
          <w:p w14:paraId="07FBBF73" w14:textId="77777777" w:rsidR="00FC5998" w:rsidRPr="00FC5998" w:rsidRDefault="002D524E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524E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5FEC65CF" w14:textId="77777777" w:rsidR="00FC5998" w:rsidRPr="00FC5998" w:rsidRDefault="002D524E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0B0A978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9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/>
            <w:shd w:val="clear" w:color="auto" w:fill="auto"/>
          </w:tcPr>
          <w:p w14:paraId="3064146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522F1994" w14:textId="77777777" w:rsidTr="00CF5D93">
        <w:trPr>
          <w:trHeight w:val="1380"/>
        </w:trPr>
        <w:tc>
          <w:tcPr>
            <w:tcW w:w="1309" w:type="dxa"/>
            <w:vMerge/>
            <w:tcBorders>
              <w:right w:val="single" w:sz="4" w:space="0" w:color="auto"/>
            </w:tcBorders>
          </w:tcPr>
          <w:p w14:paraId="47F73012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0DC2" w14:textId="77777777" w:rsidR="00FC5998" w:rsidRPr="000842DB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  <w:r w:rsidRPr="000842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C8E9" w14:textId="77777777" w:rsidR="00FC5998" w:rsidRPr="000842DB" w:rsidRDefault="002D524E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524E"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9 </w:t>
            </w:r>
            <w:r w:rsidR="000842DB" w:rsidRPr="000842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Сечение геометрических тел плоскостями </w:t>
            </w:r>
            <w:r w:rsidR="00FC5998" w:rsidRPr="000842DB">
              <w:rPr>
                <w:rFonts w:ascii="Times New Roman" w:hAnsi="Times New Roman" w:cs="Times New Roman"/>
                <w:bCs/>
                <w:sz w:val="24"/>
                <w:szCs w:val="24"/>
              </w:rPr>
              <w:t>усечённых геометрических тел, нахождение действительной величины сечения. Построение усечённой шестигранной призмы, развёртки, изометрии</w:t>
            </w:r>
            <w:r w:rsidR="00FC5998" w:rsidRPr="00084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6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363048D2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7566604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7388624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7DC46BD9" w14:textId="77777777" w:rsidTr="00CF5D93">
        <w:tc>
          <w:tcPr>
            <w:tcW w:w="1309" w:type="dxa"/>
            <w:vMerge w:val="restart"/>
          </w:tcPr>
          <w:p w14:paraId="73F5303C" w14:textId="77777777" w:rsidR="00FC5998" w:rsidRPr="001C5EFB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5E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2.6. </w:t>
            </w:r>
          </w:p>
          <w:p w14:paraId="20485619" w14:textId="77777777" w:rsidR="00FC5998" w:rsidRPr="001C5EFB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5E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Взаимное </w:t>
            </w:r>
            <w:r w:rsidRPr="001C5E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пересечение поверхностей тел</w:t>
            </w:r>
          </w:p>
        </w:tc>
        <w:tc>
          <w:tcPr>
            <w:tcW w:w="6029" w:type="dxa"/>
            <w:gridSpan w:val="2"/>
            <w:tcBorders>
              <w:top w:val="single" w:sz="4" w:space="0" w:color="auto"/>
            </w:tcBorders>
          </w:tcPr>
          <w:p w14:paraId="121BD0E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502AF7C0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5</w:t>
            </w:r>
          </w:p>
        </w:tc>
        <w:tc>
          <w:tcPr>
            <w:tcW w:w="932" w:type="dxa"/>
            <w:shd w:val="clear" w:color="auto" w:fill="FFFFFF" w:themeFill="background1"/>
          </w:tcPr>
          <w:p w14:paraId="1B6F70EC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1D4BBDFE" w14:textId="77777777" w:rsidR="00FC5998" w:rsidRPr="00FC5998" w:rsidRDefault="00CB1FA1" w:rsidP="006A6A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04, ОК 05, ЛР 1, ЛР </w:t>
            </w:r>
            <w:r w:rsidRPr="00CB1F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13, ЛР 14, ЛР 15</w:t>
            </w:r>
          </w:p>
        </w:tc>
      </w:tr>
      <w:tr w:rsidR="00215B92" w:rsidRPr="00FC5998" w14:paraId="57B2A415" w14:textId="77777777" w:rsidTr="00CF5D93">
        <w:tc>
          <w:tcPr>
            <w:tcW w:w="1309" w:type="dxa"/>
            <w:vMerge/>
          </w:tcPr>
          <w:p w14:paraId="736A54F9" w14:textId="77777777" w:rsidR="00215B92" w:rsidRPr="001C5EFB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9" w:type="dxa"/>
            <w:gridSpan w:val="2"/>
          </w:tcPr>
          <w:p w14:paraId="514AB916" w14:textId="77777777" w:rsidR="00215B92" w:rsidRPr="00FC5998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3AAB58BC" w14:textId="77777777" w:rsidR="00215B92" w:rsidRPr="00FC5998" w:rsidRDefault="002D524E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5A77F2AC" w14:textId="77777777" w:rsidR="00215B92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/>
            <w:shd w:val="clear" w:color="auto" w:fill="auto"/>
          </w:tcPr>
          <w:p w14:paraId="46A58A2C" w14:textId="77777777" w:rsidR="00215B92" w:rsidRPr="00FC5998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2DB" w:rsidRPr="00FC5998" w14:paraId="4D8D4AF9" w14:textId="77777777" w:rsidTr="00CF5D93">
        <w:trPr>
          <w:trHeight w:val="914"/>
        </w:trPr>
        <w:tc>
          <w:tcPr>
            <w:tcW w:w="1309" w:type="dxa"/>
            <w:vMerge/>
          </w:tcPr>
          <w:p w14:paraId="7B4D9B42" w14:textId="77777777" w:rsidR="000842DB" w:rsidRPr="001C5EFB" w:rsidRDefault="000842D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</w:tcPr>
          <w:p w14:paraId="6B4A26D0" w14:textId="77777777" w:rsidR="000842DB" w:rsidRPr="00FC5998" w:rsidRDefault="000842DB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</w:rPr>
              <w:t>1</w:t>
            </w:r>
          </w:p>
          <w:p w14:paraId="16BFF2E0" w14:textId="77777777" w:rsidR="000842DB" w:rsidRDefault="000842DB" w:rsidP="00F13411">
            <w:pPr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08" w:hanging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  <w:p w14:paraId="5CD531D9" w14:textId="77777777" w:rsidR="000842DB" w:rsidRPr="00FC5998" w:rsidRDefault="000842DB" w:rsidP="00F13411">
            <w:pPr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</w:tcPr>
          <w:p w14:paraId="79E62DB1" w14:textId="77777777" w:rsidR="000842DB" w:rsidRPr="00FC5998" w:rsidRDefault="000842D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 w:rsidR="002D524E">
              <w:rPr>
                <w:rFonts w:ascii="Times New Roman" w:hAnsi="Times New Roman" w:cs="Times New Roman"/>
                <w:b/>
                <w:bCs/>
              </w:rPr>
              <w:t>10</w:t>
            </w:r>
            <w:r w:rsidRPr="00FC5998">
              <w:rPr>
                <w:rFonts w:ascii="Times New Roman" w:hAnsi="Times New Roman" w:cs="Times New Roman"/>
                <w:b/>
                <w:bCs/>
              </w:rPr>
              <w:t>.</w:t>
            </w:r>
            <w:r w:rsidRPr="00FC5998">
              <w:rPr>
                <w:rFonts w:ascii="Times New Roman" w:hAnsi="Times New Roman" w:cs="Times New Roman"/>
                <w:bCs/>
              </w:rPr>
              <w:t xml:space="preserve"> 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Построе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взаимного пересечения призм /п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остроение пересечения двух цилиндров в аксонометрической плоскости.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0E73D3AB" w14:textId="77777777" w:rsidR="000842DB" w:rsidRPr="00FC5998" w:rsidRDefault="000842D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0C8BFE0C" w14:textId="77777777" w:rsidR="000842DB" w:rsidRPr="00FC5998" w:rsidRDefault="000842D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719DCB4D" w14:textId="77777777" w:rsidR="000842DB" w:rsidRPr="00FC5998" w:rsidRDefault="000842D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20290769" w14:textId="77777777" w:rsidTr="00CF5D93">
        <w:trPr>
          <w:trHeight w:val="599"/>
        </w:trPr>
        <w:tc>
          <w:tcPr>
            <w:tcW w:w="1309" w:type="dxa"/>
            <w:vMerge/>
          </w:tcPr>
          <w:p w14:paraId="408211FE" w14:textId="77777777" w:rsidR="00FC5998" w:rsidRPr="001C5EFB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29" w:type="dxa"/>
            <w:gridSpan w:val="2"/>
          </w:tcPr>
          <w:p w14:paraId="58F90774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649FC03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пересечения двух цилиндров в аксонометрической плоскости</w:t>
            </w:r>
          </w:p>
        </w:tc>
        <w:tc>
          <w:tcPr>
            <w:tcW w:w="836" w:type="dxa"/>
            <w:shd w:val="clear" w:color="auto" w:fill="FFFFFF" w:themeFill="background1"/>
          </w:tcPr>
          <w:p w14:paraId="5F9EA87E" w14:textId="77777777" w:rsidR="00FC5998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2" w:type="dxa"/>
            <w:shd w:val="clear" w:color="auto" w:fill="FFFFFF" w:themeFill="background1"/>
          </w:tcPr>
          <w:p w14:paraId="64B2DCC9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vMerge/>
            <w:shd w:val="clear" w:color="auto" w:fill="auto"/>
          </w:tcPr>
          <w:p w14:paraId="3CCD044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2721107B" w14:textId="77777777" w:rsidTr="00CF5D93">
        <w:tc>
          <w:tcPr>
            <w:tcW w:w="1309" w:type="dxa"/>
            <w:vMerge w:val="restart"/>
          </w:tcPr>
          <w:p w14:paraId="610DF9CB" w14:textId="77777777" w:rsidR="00FC5998" w:rsidRPr="001C5EFB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5E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2.7. </w:t>
            </w:r>
          </w:p>
          <w:p w14:paraId="7034D8DB" w14:textId="77777777" w:rsidR="00FC5998" w:rsidRPr="001C5EFB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5EFB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</w:rPr>
              <w:t>Проекции моделей</w:t>
            </w:r>
          </w:p>
        </w:tc>
        <w:tc>
          <w:tcPr>
            <w:tcW w:w="6029" w:type="dxa"/>
            <w:gridSpan w:val="2"/>
          </w:tcPr>
          <w:p w14:paraId="367029E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0804E6A1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3</w:t>
            </w:r>
          </w:p>
        </w:tc>
        <w:tc>
          <w:tcPr>
            <w:tcW w:w="932" w:type="dxa"/>
            <w:shd w:val="clear" w:color="auto" w:fill="FFFFFF" w:themeFill="background1"/>
          </w:tcPr>
          <w:p w14:paraId="3F106230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4" w:type="dxa"/>
            <w:shd w:val="clear" w:color="auto" w:fill="auto"/>
          </w:tcPr>
          <w:p w14:paraId="7293B20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2AF67A29" w14:textId="77777777" w:rsidTr="00CF5D93">
        <w:tc>
          <w:tcPr>
            <w:tcW w:w="1309" w:type="dxa"/>
            <w:vMerge/>
          </w:tcPr>
          <w:p w14:paraId="3A820E0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2A613075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6D8CD364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4E9689D4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9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00327671" w14:textId="77777777" w:rsidR="00FC5998" w:rsidRPr="00FC5998" w:rsidRDefault="00CB1FA1" w:rsidP="006A6A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>ОК 01, ОК 02, ОК 04, ОК 05, ЛР 1, ЛР 13, ЛР 14, ЛР 15</w:t>
            </w:r>
          </w:p>
        </w:tc>
      </w:tr>
      <w:tr w:rsidR="00FC5998" w:rsidRPr="00FC5998" w14:paraId="2662DF26" w14:textId="77777777" w:rsidTr="00CF5D93">
        <w:trPr>
          <w:trHeight w:val="828"/>
        </w:trPr>
        <w:tc>
          <w:tcPr>
            <w:tcW w:w="1309" w:type="dxa"/>
            <w:vMerge/>
          </w:tcPr>
          <w:p w14:paraId="4CB937B5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789B078C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8" w:type="dxa"/>
          </w:tcPr>
          <w:p w14:paraId="6E7D7C2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 xml:space="preserve">Практическая работа № </w:t>
            </w:r>
            <w:r w:rsidR="002D524E">
              <w:rPr>
                <w:rFonts w:ascii="Times New Roman" w:hAnsi="Times New Roman" w:cs="Times New Roman"/>
                <w:b/>
                <w:bCs/>
              </w:rPr>
              <w:t>11</w:t>
            </w:r>
            <w:r w:rsidRPr="00FC5998">
              <w:rPr>
                <w:rFonts w:ascii="Times New Roman" w:hAnsi="Times New Roman" w:cs="Times New Roman"/>
                <w:bCs/>
              </w:rPr>
              <w:t xml:space="preserve">. 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Построение комплексного чертежа модели по аксонометрической проекции.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5F1176A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3C00E5D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097D48EA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70219B56" w14:textId="77777777" w:rsidTr="00CF5D93">
        <w:trPr>
          <w:trHeight w:val="838"/>
        </w:trPr>
        <w:tc>
          <w:tcPr>
            <w:tcW w:w="1309" w:type="dxa"/>
            <w:vMerge/>
          </w:tcPr>
          <w:p w14:paraId="3A1779BD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31A625B2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4E00F5E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/>
                <w:bCs/>
                <w:sz w:val="24"/>
                <w:szCs w:val="24"/>
              </w:rPr>
              <w:t>Построение комплексного чертежа модели по аксонометрической проекции.</w:t>
            </w:r>
          </w:p>
        </w:tc>
        <w:tc>
          <w:tcPr>
            <w:tcW w:w="836" w:type="dxa"/>
            <w:shd w:val="clear" w:color="auto" w:fill="FFFFFF" w:themeFill="background1"/>
          </w:tcPr>
          <w:p w14:paraId="15E78441" w14:textId="77777777" w:rsidR="00FC5998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2" w:type="dxa"/>
            <w:shd w:val="clear" w:color="auto" w:fill="FFFFFF" w:themeFill="background1"/>
          </w:tcPr>
          <w:p w14:paraId="6DC96E74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vMerge/>
            <w:shd w:val="clear" w:color="auto" w:fill="auto"/>
          </w:tcPr>
          <w:p w14:paraId="639F44D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795" w:rsidRPr="00FC5998" w14:paraId="42B06383" w14:textId="77777777" w:rsidTr="00CF5D93">
        <w:trPr>
          <w:trHeight w:val="1143"/>
        </w:trPr>
        <w:tc>
          <w:tcPr>
            <w:tcW w:w="7338" w:type="dxa"/>
            <w:gridSpan w:val="3"/>
          </w:tcPr>
          <w:p w14:paraId="54513644" w14:textId="77777777" w:rsidR="006F6795" w:rsidRPr="00FC5998" w:rsidRDefault="006F6795" w:rsidP="00F134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</w:p>
          <w:p w14:paraId="4A9BAAA4" w14:textId="77777777" w:rsidR="006F6795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Техническое рисование и элементы технического конструирования</w:t>
            </w:r>
          </w:p>
        </w:tc>
        <w:tc>
          <w:tcPr>
            <w:tcW w:w="836" w:type="dxa"/>
            <w:shd w:val="clear" w:color="auto" w:fill="FFFFFF" w:themeFill="background1"/>
          </w:tcPr>
          <w:p w14:paraId="50EE2A8C" w14:textId="77777777" w:rsidR="006F6795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E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932" w:type="dxa"/>
            <w:shd w:val="clear" w:color="auto" w:fill="FFFFFF" w:themeFill="background1"/>
          </w:tcPr>
          <w:p w14:paraId="5BE315F3" w14:textId="77777777" w:rsidR="006F6795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5E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31CDE3FE" w14:textId="77777777" w:rsidR="006F6795" w:rsidRPr="00FC5998" w:rsidRDefault="006A6A5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A55">
              <w:rPr>
                <w:rFonts w:ascii="Times New Roman" w:hAnsi="Times New Roman" w:cs="Times New Roman"/>
                <w:sz w:val="20"/>
                <w:szCs w:val="20"/>
              </w:rPr>
              <w:t>ОК 01, ОК 02, ОК 04, ОК 05 ПК 1.1., ПК 1.2., ПК 2.1.,ПК 2.2., ПК 3.1., ЛР 1, ЛР 13, ЛР 14, ЛР 15</w:t>
            </w:r>
          </w:p>
        </w:tc>
      </w:tr>
      <w:tr w:rsidR="00FC5998" w:rsidRPr="00FC5998" w14:paraId="029A0932" w14:textId="77777777" w:rsidTr="00CF5D93">
        <w:tc>
          <w:tcPr>
            <w:tcW w:w="1309" w:type="dxa"/>
            <w:vMerge w:val="restart"/>
          </w:tcPr>
          <w:p w14:paraId="03E66313" w14:textId="77777777" w:rsidR="00FC5998" w:rsidRPr="00FC5998" w:rsidRDefault="00FC5998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FC599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3.1.</w:t>
            </w:r>
          </w:p>
          <w:p w14:paraId="38737225" w14:textId="77777777" w:rsidR="00FC5998" w:rsidRPr="00FC5998" w:rsidRDefault="00FC5998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FC599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Плоские фигуры и геометрические тела</w:t>
            </w:r>
          </w:p>
          <w:p w14:paraId="3FEECFA8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47A12E2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0D7585DD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1C5EFB">
              <w:rPr>
                <w:rFonts w:ascii="Times New Roman" w:hAnsi="Times New Roman" w:cs="Times New Roman"/>
                <w:u w:val="single"/>
              </w:rPr>
              <w:t>4</w:t>
            </w:r>
          </w:p>
        </w:tc>
        <w:tc>
          <w:tcPr>
            <w:tcW w:w="932" w:type="dxa"/>
            <w:shd w:val="clear" w:color="auto" w:fill="FFFFFF" w:themeFill="background1"/>
          </w:tcPr>
          <w:p w14:paraId="709D1905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E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/>
            <w:shd w:val="clear" w:color="auto" w:fill="auto"/>
          </w:tcPr>
          <w:p w14:paraId="55D5B55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0C9B0F7D" w14:textId="77777777" w:rsidTr="00CF5D93">
        <w:trPr>
          <w:trHeight w:val="185"/>
        </w:trPr>
        <w:tc>
          <w:tcPr>
            <w:tcW w:w="1309" w:type="dxa"/>
            <w:vMerge/>
          </w:tcPr>
          <w:p w14:paraId="6A5F870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6DCCC6ED" w14:textId="77777777" w:rsidR="00FC5998" w:rsidRPr="00FC5998" w:rsidRDefault="000842D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Лекции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63F874B2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4DA1C195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518C40B4" w14:textId="77777777" w:rsidR="00FC5998" w:rsidRPr="00FC5998" w:rsidRDefault="006A6A5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A55">
              <w:rPr>
                <w:rFonts w:ascii="Times New Roman" w:hAnsi="Times New Roman" w:cs="Times New Roman"/>
                <w:sz w:val="20"/>
                <w:szCs w:val="20"/>
              </w:rPr>
              <w:t>ОК 01, ОК 02, ОК 04, ОК 05 ПК 1.1., ПК 1.2., ПК 2.1.,ПК 2.2., ПК 3.1., ЛР 1, ЛР 13, ЛР 14, ЛР 15</w:t>
            </w:r>
          </w:p>
        </w:tc>
      </w:tr>
      <w:tr w:rsidR="00FC5998" w:rsidRPr="00FC5998" w14:paraId="25083018" w14:textId="77777777" w:rsidTr="00CF5D93">
        <w:trPr>
          <w:trHeight w:val="552"/>
        </w:trPr>
        <w:tc>
          <w:tcPr>
            <w:tcW w:w="1309" w:type="dxa"/>
            <w:vMerge/>
          </w:tcPr>
          <w:p w14:paraId="33ADD69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2F0D86AB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8" w:type="dxa"/>
          </w:tcPr>
          <w:p w14:paraId="34F4099D" w14:textId="77777777" w:rsidR="00FC5998" w:rsidRPr="00FC5998" w:rsidRDefault="000842D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Лекция №</w:t>
            </w:r>
            <w:r w:rsidR="002D524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C5998" w:rsidRPr="00FC5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5998"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рисунков плоских фигур и геометрических тел.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1121AE6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542D054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5E315148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65C19669" w14:textId="77777777" w:rsidTr="00CF5D93">
        <w:trPr>
          <w:trHeight w:val="972"/>
        </w:trPr>
        <w:tc>
          <w:tcPr>
            <w:tcW w:w="1309" w:type="dxa"/>
            <w:vMerge/>
          </w:tcPr>
          <w:p w14:paraId="4629C2A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4B1CD0B7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2B7FCCB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/>
                <w:bCs/>
                <w:sz w:val="24"/>
                <w:szCs w:val="24"/>
              </w:rPr>
              <w:t>Выполнение технических рисунков плоских фигур и геометрических тел.</w:t>
            </w:r>
          </w:p>
        </w:tc>
        <w:tc>
          <w:tcPr>
            <w:tcW w:w="836" w:type="dxa"/>
            <w:shd w:val="clear" w:color="auto" w:fill="FFFFFF" w:themeFill="background1"/>
          </w:tcPr>
          <w:p w14:paraId="60DDEA03" w14:textId="77777777" w:rsidR="00FC5998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2" w:type="dxa"/>
            <w:shd w:val="clear" w:color="auto" w:fill="FFFFFF" w:themeFill="background1"/>
          </w:tcPr>
          <w:p w14:paraId="3C676B41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/>
            <w:shd w:val="clear" w:color="auto" w:fill="auto"/>
          </w:tcPr>
          <w:p w14:paraId="668A613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0AB31A98" w14:textId="77777777" w:rsidTr="00CF5D93">
        <w:tc>
          <w:tcPr>
            <w:tcW w:w="1309" w:type="dxa"/>
            <w:vMerge w:val="restart"/>
          </w:tcPr>
          <w:p w14:paraId="4EB422E5" w14:textId="77777777" w:rsidR="00FC5998" w:rsidRPr="00FC5998" w:rsidRDefault="00FC5998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</w:rPr>
            </w:pPr>
            <w:r w:rsidRPr="00FC5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FC599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3.2.</w:t>
            </w:r>
          </w:p>
          <w:p w14:paraId="6FAB827B" w14:textId="77777777" w:rsidR="00FC5998" w:rsidRPr="00FC5998" w:rsidRDefault="00FC5998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FC599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Технический рисунок</w:t>
            </w:r>
          </w:p>
        </w:tc>
        <w:tc>
          <w:tcPr>
            <w:tcW w:w="6029" w:type="dxa"/>
            <w:gridSpan w:val="2"/>
          </w:tcPr>
          <w:p w14:paraId="21B999FA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6854D7DF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3</w:t>
            </w:r>
          </w:p>
        </w:tc>
        <w:tc>
          <w:tcPr>
            <w:tcW w:w="932" w:type="dxa"/>
            <w:shd w:val="clear" w:color="auto" w:fill="FFFFFF" w:themeFill="background1"/>
          </w:tcPr>
          <w:p w14:paraId="19EA6DDD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4" w:type="dxa"/>
            <w:shd w:val="clear" w:color="auto" w:fill="auto"/>
          </w:tcPr>
          <w:p w14:paraId="518587A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7FF6D8B7" w14:textId="77777777" w:rsidTr="00CF5D93">
        <w:tc>
          <w:tcPr>
            <w:tcW w:w="1309" w:type="dxa"/>
            <w:vMerge/>
          </w:tcPr>
          <w:p w14:paraId="141000C7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44FA97AD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5C99A954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0E01E16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9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7931A0E8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04, ОК 05 ПК 1.1., ПК 1.2., </w:t>
            </w:r>
            <w:r w:rsidR="006A6A55">
              <w:rPr>
                <w:rFonts w:ascii="Times New Roman" w:hAnsi="Times New Roman" w:cs="Times New Roman"/>
                <w:sz w:val="20"/>
                <w:szCs w:val="20"/>
              </w:rPr>
              <w:t>ПК 2.1.,</w:t>
            </w:r>
            <w:r w:rsidRPr="00CB1FA1">
              <w:rPr>
                <w:rFonts w:ascii="Times New Roman" w:hAnsi="Times New Roman" w:cs="Times New Roman"/>
                <w:sz w:val="20"/>
                <w:szCs w:val="20"/>
              </w:rPr>
              <w:t>ПК 2.2., ПК 3.1., ЛР 1, ЛР 13, ЛР 14, ЛР 15</w:t>
            </w:r>
          </w:p>
        </w:tc>
      </w:tr>
      <w:tr w:rsidR="00FC5998" w:rsidRPr="00FC5998" w14:paraId="59A5E5DD" w14:textId="77777777" w:rsidTr="00CF5D93">
        <w:trPr>
          <w:trHeight w:val="1317"/>
        </w:trPr>
        <w:tc>
          <w:tcPr>
            <w:tcW w:w="1309" w:type="dxa"/>
            <w:vMerge/>
          </w:tcPr>
          <w:p w14:paraId="3BE4EF2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58B84D37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8" w:type="dxa"/>
          </w:tcPr>
          <w:p w14:paraId="317715D7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 w:rsidR="006F6795">
              <w:rPr>
                <w:rFonts w:ascii="Times New Roman" w:hAnsi="Times New Roman" w:cs="Times New Roman"/>
                <w:b/>
                <w:bCs/>
              </w:rPr>
              <w:t>12</w:t>
            </w:r>
            <w:r w:rsidRPr="00FC59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технического рисунка модели с натуры. Построение комплексного чертежа модели (по двум проекциям построение третьей).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408DB14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16D7826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64B39D4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36E3BFF6" w14:textId="77777777" w:rsidTr="00CF5D93">
        <w:trPr>
          <w:trHeight w:val="840"/>
        </w:trPr>
        <w:tc>
          <w:tcPr>
            <w:tcW w:w="1309" w:type="dxa"/>
            <w:vMerge/>
          </w:tcPr>
          <w:p w14:paraId="4C70422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09A6971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6FF9E7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технического рисунка модели по комплексному чертежу</w:t>
            </w:r>
          </w:p>
        </w:tc>
        <w:tc>
          <w:tcPr>
            <w:tcW w:w="836" w:type="dxa"/>
            <w:shd w:val="clear" w:color="auto" w:fill="FFFFFF" w:themeFill="background1"/>
          </w:tcPr>
          <w:p w14:paraId="276FACF3" w14:textId="77777777" w:rsidR="00FC5998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2" w:type="dxa"/>
            <w:shd w:val="clear" w:color="auto" w:fill="FFFFFF" w:themeFill="background1"/>
          </w:tcPr>
          <w:p w14:paraId="024ABF12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vMerge/>
            <w:shd w:val="clear" w:color="auto" w:fill="auto"/>
          </w:tcPr>
          <w:p w14:paraId="0890D262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795" w:rsidRPr="00FC5998" w14:paraId="517D159B" w14:textId="77777777" w:rsidTr="00CF5D93">
        <w:trPr>
          <w:trHeight w:val="1028"/>
        </w:trPr>
        <w:tc>
          <w:tcPr>
            <w:tcW w:w="7338" w:type="dxa"/>
            <w:gridSpan w:val="3"/>
          </w:tcPr>
          <w:p w14:paraId="5A482057" w14:textId="77777777" w:rsidR="006F6795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Машиностроительное черчение</w:t>
            </w:r>
          </w:p>
        </w:tc>
        <w:tc>
          <w:tcPr>
            <w:tcW w:w="836" w:type="dxa"/>
            <w:shd w:val="clear" w:color="auto" w:fill="FFFFFF" w:themeFill="background1"/>
          </w:tcPr>
          <w:p w14:paraId="1C0D8E50" w14:textId="77777777" w:rsidR="006F6795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194B55" w14:textId="77777777" w:rsidR="006F6795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6BE588" w14:textId="77777777" w:rsidR="006F6795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932" w:type="dxa"/>
            <w:shd w:val="clear" w:color="auto" w:fill="FFFFFF" w:themeFill="background1"/>
          </w:tcPr>
          <w:p w14:paraId="7E514A39" w14:textId="77777777" w:rsid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F997947" w14:textId="77777777" w:rsid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DCE42FB" w14:textId="77777777" w:rsidR="006F6795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5EF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04" w:type="dxa"/>
            <w:shd w:val="clear" w:color="auto" w:fill="auto"/>
          </w:tcPr>
          <w:p w14:paraId="3CEC54C6" w14:textId="77777777" w:rsidR="006F6795" w:rsidRPr="00FC5998" w:rsidRDefault="006A6A5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A55">
              <w:rPr>
                <w:rFonts w:ascii="Times New Roman" w:hAnsi="Times New Roman" w:cs="Times New Roman"/>
                <w:sz w:val="20"/>
                <w:szCs w:val="20"/>
              </w:rPr>
              <w:t>ОК 01, ОК 02, ОК 04, ОК 05 ПК 1.1., ПК 1.2., ПК 2.1.,ПК 2.2., ПК 3.1., ЛР 1, ЛР 13, ЛР 14, ЛР 15</w:t>
            </w:r>
          </w:p>
        </w:tc>
      </w:tr>
      <w:tr w:rsidR="00FC5998" w:rsidRPr="00FC5998" w14:paraId="50A8E94E" w14:textId="77777777" w:rsidTr="00CF5D93">
        <w:tc>
          <w:tcPr>
            <w:tcW w:w="1309" w:type="dxa"/>
            <w:vMerge w:val="restart"/>
          </w:tcPr>
          <w:p w14:paraId="46B2C7CE" w14:textId="77777777" w:rsidR="00FC5998" w:rsidRPr="00CF5D93" w:rsidRDefault="00FC5998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</w:rPr>
            </w:pPr>
            <w:r w:rsidRPr="00CF5D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Тема </w:t>
            </w:r>
            <w:r w:rsidRPr="00CF5D93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</w:rPr>
              <w:t>4.1.</w:t>
            </w:r>
          </w:p>
          <w:p w14:paraId="53A80446" w14:textId="77777777" w:rsidR="00FC5998" w:rsidRPr="00CF5D93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D93">
              <w:rPr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</w:rPr>
              <w:t>Правила разработки и оформления конструкторской документации</w:t>
            </w:r>
          </w:p>
        </w:tc>
        <w:tc>
          <w:tcPr>
            <w:tcW w:w="6029" w:type="dxa"/>
            <w:gridSpan w:val="2"/>
          </w:tcPr>
          <w:p w14:paraId="6FB8D47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20BC77D5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C5998">
              <w:rPr>
                <w:rFonts w:ascii="Times New Roman" w:hAnsi="Times New Roman" w:cs="Times New Roman"/>
                <w:i/>
                <w:u w:val="single"/>
              </w:rPr>
              <w:t>2</w:t>
            </w:r>
          </w:p>
        </w:tc>
        <w:tc>
          <w:tcPr>
            <w:tcW w:w="932" w:type="dxa"/>
            <w:shd w:val="clear" w:color="auto" w:fill="FFFFFF" w:themeFill="background1"/>
          </w:tcPr>
          <w:p w14:paraId="794DF7AC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3F2384C2" w14:textId="77777777" w:rsidR="00FC5998" w:rsidRPr="00FC5998" w:rsidRDefault="006A6A5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A55">
              <w:rPr>
                <w:rFonts w:ascii="Times New Roman" w:hAnsi="Times New Roman" w:cs="Times New Roman"/>
                <w:sz w:val="20"/>
                <w:szCs w:val="20"/>
              </w:rPr>
              <w:t>ОК 01, ОК 02, ОК 04, ОК 05 ПК 1.1., ПК 1.2., ПК 2.1.,ПК 2.2., ПК 3.1., ЛР 1, ЛР 13, ЛР 14, ЛР 15</w:t>
            </w:r>
          </w:p>
        </w:tc>
      </w:tr>
      <w:tr w:rsidR="00FC5998" w:rsidRPr="00FC5998" w14:paraId="7BF48CC8" w14:textId="77777777" w:rsidTr="00CF5D93">
        <w:tc>
          <w:tcPr>
            <w:tcW w:w="1309" w:type="dxa"/>
            <w:vMerge/>
          </w:tcPr>
          <w:p w14:paraId="7B0B459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7A791C59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F6795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13417D98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527BDC0D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9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/>
            <w:shd w:val="clear" w:color="auto" w:fill="auto"/>
          </w:tcPr>
          <w:p w14:paraId="74B5C28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347F7466" w14:textId="77777777" w:rsidTr="00CF5D93">
        <w:trPr>
          <w:trHeight w:val="1104"/>
        </w:trPr>
        <w:tc>
          <w:tcPr>
            <w:tcW w:w="1309" w:type="dxa"/>
            <w:vMerge/>
          </w:tcPr>
          <w:p w14:paraId="6FC9C978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2B42E154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</w:tcPr>
          <w:p w14:paraId="3FCB1A2C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F6795">
              <w:rPr>
                <w:rFonts w:ascii="Times New Roman" w:hAnsi="Times New Roman" w:cs="Times New Roman"/>
                <w:b/>
                <w:bCs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</w:rPr>
              <w:t>о</w:t>
            </w:r>
            <w:r w:rsidRPr="006F6795">
              <w:rPr>
                <w:rFonts w:ascii="Times New Roman" w:hAnsi="Times New Roman" w:cs="Times New Roman"/>
                <w:b/>
                <w:bCs/>
              </w:rPr>
              <w:t>е заняти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 </w:t>
            </w:r>
            <w:r w:rsidR="000842DB">
              <w:rPr>
                <w:rFonts w:ascii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hAnsi="Times New Roman" w:cs="Times New Roman"/>
                <w:b/>
                <w:bCs/>
              </w:rPr>
              <w:t>13</w:t>
            </w:r>
            <w:r w:rsidR="00FC5998" w:rsidRPr="00FC5998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FC5998" w:rsidRPr="00FC5998">
              <w:rPr>
                <w:rFonts w:ascii="Times New Roman" w:hAnsi="Times New Roman" w:cs="Times New Roman"/>
                <w:sz w:val="24"/>
                <w:szCs w:val="24"/>
              </w:rPr>
              <w:t>Выполнение анализа ГОСТов. Выполнение анализа современных тенденций автоматизации и механизации чертёжно-графических и проектно-конструкторских работ.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6DB7EED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4452745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2A45028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24C97FBF" w14:textId="77777777" w:rsidTr="00CF5D93">
        <w:tc>
          <w:tcPr>
            <w:tcW w:w="1309" w:type="dxa"/>
            <w:vMerge w:val="restart"/>
          </w:tcPr>
          <w:p w14:paraId="18A14818" w14:textId="77777777" w:rsidR="00FC5998" w:rsidRPr="006F6795" w:rsidRDefault="00FC5998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</w:rPr>
            </w:pPr>
            <w:r w:rsidRPr="006F679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Pr="006F6795">
              <w:rPr>
                <w:rFonts w:ascii="Times New Roman" w:eastAsia="Arial Unicode MS" w:hAnsi="Times New Roman" w:cs="Times New Roman"/>
                <w:b/>
                <w:color w:val="000000"/>
              </w:rPr>
              <w:t>4.2.</w:t>
            </w:r>
          </w:p>
          <w:p w14:paraId="7E578ECA" w14:textId="77777777" w:rsidR="00FC5998" w:rsidRPr="006F6795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6795">
              <w:rPr>
                <w:rFonts w:ascii="Times New Roman" w:hAnsi="Times New Roman" w:cs="Times New Roman"/>
                <w:b/>
                <w:bCs/>
              </w:rPr>
              <w:t>Изображе</w:t>
            </w:r>
            <w:r w:rsidRPr="006F6795">
              <w:rPr>
                <w:rFonts w:ascii="Times New Roman" w:hAnsi="Times New Roman" w:cs="Times New Roman"/>
                <w:b/>
                <w:bCs/>
              </w:rPr>
              <w:lastRenderedPageBreak/>
              <w:t>ния: виды, разрезы, сечения</w:t>
            </w:r>
          </w:p>
        </w:tc>
        <w:tc>
          <w:tcPr>
            <w:tcW w:w="6029" w:type="dxa"/>
            <w:gridSpan w:val="2"/>
          </w:tcPr>
          <w:p w14:paraId="000DE5E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303A8965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1C5EFB">
              <w:rPr>
                <w:rFonts w:ascii="Times New Roman" w:hAnsi="Times New Roman" w:cs="Times New Roman"/>
                <w:u w:val="single"/>
              </w:rPr>
              <w:t>5</w:t>
            </w:r>
          </w:p>
        </w:tc>
        <w:tc>
          <w:tcPr>
            <w:tcW w:w="932" w:type="dxa"/>
            <w:shd w:val="clear" w:color="auto" w:fill="FFFFFF" w:themeFill="background1"/>
          </w:tcPr>
          <w:p w14:paraId="50B5A86E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E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640B690A" w14:textId="77777777" w:rsidR="00FC5998" w:rsidRPr="00FC5998" w:rsidRDefault="006A6A5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A5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04, ОК 05 ПК 1.1., </w:t>
            </w:r>
            <w:r w:rsidRPr="006A6A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 1.2., ПК 2.1.,ПК 2.2., ПК 3.1., ЛР 1, ЛР 13, ЛР 14, ЛР 15</w:t>
            </w:r>
          </w:p>
        </w:tc>
      </w:tr>
      <w:tr w:rsidR="00FC5998" w:rsidRPr="00FC5998" w14:paraId="478074B0" w14:textId="77777777" w:rsidTr="00CF5D93">
        <w:trPr>
          <w:trHeight w:val="313"/>
        </w:trPr>
        <w:tc>
          <w:tcPr>
            <w:tcW w:w="1309" w:type="dxa"/>
            <w:vMerge/>
          </w:tcPr>
          <w:p w14:paraId="6136976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065C370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1AB78F6A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0F058BC2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/>
            <w:shd w:val="clear" w:color="auto" w:fill="auto"/>
          </w:tcPr>
          <w:p w14:paraId="62CF586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6AFB8B6C" w14:textId="77777777" w:rsidTr="00CF5D93">
        <w:trPr>
          <w:trHeight w:val="1656"/>
        </w:trPr>
        <w:tc>
          <w:tcPr>
            <w:tcW w:w="1309" w:type="dxa"/>
            <w:vMerge/>
          </w:tcPr>
          <w:p w14:paraId="26096007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50B5A916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</w:tcPr>
          <w:p w14:paraId="642481D7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6F67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Построение третьего вида модели по двум заданным. Выполнение необходимых простых разрезов и аксонометрической проекции с вырезом четверти (по вариантам)</w:t>
            </w:r>
          </w:p>
          <w:p w14:paraId="6795EE9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shd w:val="clear" w:color="auto" w:fill="FFFFFF" w:themeFill="background1"/>
          </w:tcPr>
          <w:p w14:paraId="7DEE2C3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3523C16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37C0655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42499EB9" w14:textId="77777777" w:rsidTr="00CF5D93">
        <w:trPr>
          <w:trHeight w:val="994"/>
        </w:trPr>
        <w:tc>
          <w:tcPr>
            <w:tcW w:w="1309" w:type="dxa"/>
            <w:vMerge/>
          </w:tcPr>
          <w:p w14:paraId="4F20948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2FEE3D2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61ADF48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/>
                <w:bCs/>
                <w:sz w:val="24"/>
                <w:szCs w:val="24"/>
              </w:rPr>
              <w:t>Выполнение необходимых сечений и выносных элементов на чертеже детали.</w:t>
            </w:r>
          </w:p>
        </w:tc>
        <w:tc>
          <w:tcPr>
            <w:tcW w:w="836" w:type="dxa"/>
            <w:shd w:val="clear" w:color="auto" w:fill="FFFFFF" w:themeFill="background1"/>
          </w:tcPr>
          <w:p w14:paraId="698A2785" w14:textId="77777777" w:rsidR="00FC5998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2" w:type="dxa"/>
            <w:shd w:val="clear" w:color="auto" w:fill="FFFFFF" w:themeFill="background1"/>
          </w:tcPr>
          <w:p w14:paraId="741B02AA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vMerge/>
            <w:shd w:val="clear" w:color="auto" w:fill="auto"/>
          </w:tcPr>
          <w:p w14:paraId="4B421C6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6228D28A" w14:textId="77777777" w:rsidTr="00CF5D93">
        <w:tc>
          <w:tcPr>
            <w:tcW w:w="1309" w:type="dxa"/>
            <w:vMerge w:val="restart"/>
          </w:tcPr>
          <w:p w14:paraId="1D5AF53A" w14:textId="77777777" w:rsidR="00FC5998" w:rsidRPr="006F6795" w:rsidRDefault="00FC5998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6795">
              <w:rPr>
                <w:rFonts w:ascii="Times New Roman" w:hAnsi="Times New Roman" w:cs="Times New Roman"/>
                <w:b/>
                <w:bCs/>
              </w:rPr>
              <w:t>Тема 4.3.</w:t>
            </w:r>
          </w:p>
          <w:p w14:paraId="457E79A0" w14:textId="77777777" w:rsidR="00FC5998" w:rsidRPr="006F6795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6795">
              <w:rPr>
                <w:rFonts w:ascii="Times New Roman" w:eastAsia="Arial Unicode MS" w:hAnsi="Times New Roman" w:cs="Times New Roman"/>
                <w:b/>
                <w:color w:val="000000"/>
              </w:rPr>
              <w:t>Винтовые поверхности и изделия с резьбой</w:t>
            </w:r>
          </w:p>
        </w:tc>
        <w:tc>
          <w:tcPr>
            <w:tcW w:w="6029" w:type="dxa"/>
            <w:gridSpan w:val="2"/>
          </w:tcPr>
          <w:p w14:paraId="200CDAE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28357E7F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1C5EFB">
              <w:rPr>
                <w:rFonts w:ascii="Times New Roman" w:hAnsi="Times New Roman" w:cs="Times New Roman"/>
                <w:u w:val="single"/>
              </w:rPr>
              <w:t>4</w:t>
            </w:r>
          </w:p>
        </w:tc>
        <w:tc>
          <w:tcPr>
            <w:tcW w:w="932" w:type="dxa"/>
            <w:shd w:val="clear" w:color="auto" w:fill="FFFFFF" w:themeFill="background1"/>
          </w:tcPr>
          <w:p w14:paraId="27428DAE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E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3F4200E3" w14:textId="77777777" w:rsidR="00FC5998" w:rsidRPr="00FC5998" w:rsidRDefault="006A6A5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A55">
              <w:rPr>
                <w:rFonts w:ascii="Times New Roman" w:hAnsi="Times New Roman" w:cs="Times New Roman"/>
                <w:sz w:val="20"/>
                <w:szCs w:val="20"/>
              </w:rPr>
              <w:t>ОК 01, ОК 02, ОК 04, ОК 05 ПК 1.1., ПК 1.2., ПК 2.1.,ПК 2.2., ПК 3.1., ЛР 1, ЛР 13, ЛР 14, ЛР 15</w:t>
            </w:r>
          </w:p>
        </w:tc>
      </w:tr>
      <w:tr w:rsidR="00FC5998" w:rsidRPr="00FC5998" w14:paraId="213C459D" w14:textId="77777777" w:rsidTr="00CF5D93">
        <w:tc>
          <w:tcPr>
            <w:tcW w:w="1309" w:type="dxa"/>
            <w:vMerge/>
          </w:tcPr>
          <w:p w14:paraId="5321DC5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550DBD48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F6795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0B23534B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653F1971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/>
            <w:shd w:val="clear" w:color="auto" w:fill="auto"/>
          </w:tcPr>
          <w:p w14:paraId="40C002E8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281E773A" w14:textId="77777777" w:rsidTr="00CF5D93">
        <w:trPr>
          <w:trHeight w:val="828"/>
        </w:trPr>
        <w:tc>
          <w:tcPr>
            <w:tcW w:w="1309" w:type="dxa"/>
            <w:vMerge/>
          </w:tcPr>
          <w:p w14:paraId="20476EE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6F757538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68" w:type="dxa"/>
          </w:tcPr>
          <w:p w14:paraId="081ECA20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F6795">
              <w:rPr>
                <w:rFonts w:ascii="Times New Roman" w:hAnsi="Times New Roman" w:cs="Times New Roman"/>
                <w:b/>
                <w:bCs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</w:rPr>
              <w:t>о</w:t>
            </w:r>
            <w:r w:rsidRPr="006F6795">
              <w:rPr>
                <w:rFonts w:ascii="Times New Roman" w:hAnsi="Times New Roman" w:cs="Times New Roman"/>
                <w:b/>
                <w:bCs/>
              </w:rPr>
              <w:t>е заняти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 w:rsidR="000842DB">
              <w:rPr>
                <w:rFonts w:ascii="Times New Roman" w:hAnsi="Times New Roman" w:cs="Times New Roman"/>
                <w:b/>
                <w:bCs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FC5998" w:rsidRPr="00FC59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C5998" w:rsidRPr="00FC5998">
              <w:rPr>
                <w:rFonts w:ascii="Times New Roman" w:hAnsi="Times New Roman" w:cs="Times New Roman"/>
                <w:sz w:val="24"/>
                <w:szCs w:val="24"/>
              </w:rPr>
              <w:t>Выполнение изображения и обозначения резьбы. Вычерчивание</w:t>
            </w:r>
          </w:p>
          <w:p w14:paraId="203CECF1" w14:textId="77777777" w:rsidR="00FC5998" w:rsidRPr="006F6795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sz w:val="24"/>
                <w:szCs w:val="24"/>
              </w:rPr>
              <w:t xml:space="preserve"> крепёжных д</w:t>
            </w:r>
            <w:r w:rsidR="006F6795">
              <w:rPr>
                <w:rFonts w:ascii="Times New Roman" w:hAnsi="Times New Roman" w:cs="Times New Roman"/>
                <w:sz w:val="24"/>
                <w:szCs w:val="24"/>
              </w:rPr>
              <w:t>еталей с резьбой (болт и гайка)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5C5A9FA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1BACD704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50C17125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0FBE5A51" w14:textId="77777777" w:rsidTr="00CF5D93">
        <w:trPr>
          <w:trHeight w:val="323"/>
        </w:trPr>
        <w:tc>
          <w:tcPr>
            <w:tcW w:w="1309" w:type="dxa"/>
            <w:vMerge w:val="restart"/>
            <w:shd w:val="clear" w:color="auto" w:fill="auto"/>
          </w:tcPr>
          <w:p w14:paraId="33D0BD4B" w14:textId="77777777" w:rsidR="00FC5998" w:rsidRPr="006F6795" w:rsidRDefault="00FC5998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</w:rPr>
            </w:pPr>
            <w:r w:rsidRPr="006F6795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Pr="006F6795">
              <w:rPr>
                <w:rFonts w:ascii="Times New Roman" w:eastAsia="Arial Unicode MS" w:hAnsi="Times New Roman" w:cs="Times New Roman"/>
                <w:b/>
                <w:color w:val="000000"/>
              </w:rPr>
              <w:t>4.4.</w:t>
            </w:r>
          </w:p>
          <w:p w14:paraId="69FABC30" w14:textId="77777777" w:rsidR="00FC5998" w:rsidRPr="006F6795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6795">
              <w:rPr>
                <w:rFonts w:ascii="Times New Roman" w:hAnsi="Times New Roman" w:cs="Times New Roman"/>
                <w:b/>
                <w:bCs/>
              </w:rPr>
              <w:t>Эскизы деталей и рабочие чертежи</w:t>
            </w:r>
            <w:r w:rsidRPr="006F6795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6029" w:type="dxa"/>
            <w:gridSpan w:val="2"/>
          </w:tcPr>
          <w:p w14:paraId="5312646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03A219D6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1C5EFB">
              <w:rPr>
                <w:rFonts w:ascii="Times New Roman" w:hAnsi="Times New Roman" w:cs="Times New Roman"/>
                <w:u w:val="single"/>
              </w:rPr>
              <w:t>4</w:t>
            </w:r>
          </w:p>
        </w:tc>
        <w:tc>
          <w:tcPr>
            <w:tcW w:w="932" w:type="dxa"/>
            <w:shd w:val="clear" w:color="auto" w:fill="FFFFFF" w:themeFill="background1"/>
          </w:tcPr>
          <w:p w14:paraId="7CC5E17C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E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shd w:val="clear" w:color="auto" w:fill="auto"/>
          </w:tcPr>
          <w:p w14:paraId="4E683B78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32581430" w14:textId="77777777" w:rsidTr="00CF5D93">
        <w:tc>
          <w:tcPr>
            <w:tcW w:w="1309" w:type="dxa"/>
            <w:vMerge/>
            <w:shd w:val="clear" w:color="auto" w:fill="auto"/>
          </w:tcPr>
          <w:p w14:paraId="149B823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2CE0031A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28E3C4FA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45087E11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71D92472" w14:textId="77777777" w:rsidR="00FC5998" w:rsidRPr="00FC5998" w:rsidRDefault="006A6A5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A55">
              <w:rPr>
                <w:rFonts w:ascii="Times New Roman" w:hAnsi="Times New Roman" w:cs="Times New Roman"/>
                <w:sz w:val="20"/>
                <w:szCs w:val="20"/>
              </w:rPr>
              <w:t>ОК 01, ОК 02, ОК 04, ОК 05 ПК 1.1., ПК 1.2., ПК 2.1.,ПК 2.2., ПК 3.1., ЛР 1, ЛР 13, ЛР 14, ЛР 15</w:t>
            </w:r>
          </w:p>
        </w:tc>
      </w:tr>
      <w:tr w:rsidR="00FC5998" w:rsidRPr="00FC5998" w14:paraId="6C94E983" w14:textId="77777777" w:rsidTr="00CF5D93">
        <w:trPr>
          <w:trHeight w:val="1276"/>
        </w:trPr>
        <w:tc>
          <w:tcPr>
            <w:tcW w:w="1309" w:type="dxa"/>
            <w:vMerge/>
            <w:shd w:val="clear" w:color="auto" w:fill="auto"/>
          </w:tcPr>
          <w:p w14:paraId="780B492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64017311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8" w:type="dxa"/>
          </w:tcPr>
          <w:p w14:paraId="26A84B9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Практическая работа №1</w:t>
            </w:r>
            <w:r w:rsidR="006F6795">
              <w:rPr>
                <w:rFonts w:ascii="Times New Roman" w:hAnsi="Times New Roman" w:cs="Times New Roman"/>
                <w:b/>
                <w:bCs/>
              </w:rPr>
              <w:t>6</w:t>
            </w:r>
            <w:r w:rsidRPr="00FC59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C5998">
              <w:rPr>
                <w:rFonts w:ascii="Times New Roman" w:hAnsi="Times New Roman" w:cs="Times New Roman"/>
                <w:sz w:val="24"/>
                <w:szCs w:val="24"/>
              </w:rPr>
              <w:t>Выполнение на миллиметровой бумаге эскизов деталей с резьбой, эскиза детали I сложности и эскиза детали II сложности.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21688F5D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43509C68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068D0F6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2D96F9A4" w14:textId="77777777" w:rsidTr="00CF5D93">
        <w:tc>
          <w:tcPr>
            <w:tcW w:w="1309" w:type="dxa"/>
            <w:vMerge w:val="restart"/>
          </w:tcPr>
          <w:p w14:paraId="27CF338A" w14:textId="77777777" w:rsidR="00FC5998" w:rsidRPr="006F6795" w:rsidRDefault="00FC5998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67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4.5.</w:t>
            </w:r>
          </w:p>
          <w:p w14:paraId="52F8ECCE" w14:textId="77777777" w:rsidR="00FC5998" w:rsidRPr="006F6795" w:rsidRDefault="00FC5998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67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Разъёмные</w:t>
            </w:r>
          </w:p>
          <w:p w14:paraId="32A1731A" w14:textId="77777777" w:rsidR="00FC5998" w:rsidRPr="006F6795" w:rsidRDefault="00FC5998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67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соединения</w:t>
            </w:r>
          </w:p>
          <w:p w14:paraId="76C9853B" w14:textId="77777777" w:rsidR="00FC5998" w:rsidRPr="006F6795" w:rsidRDefault="00A62592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67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деталей</w:t>
            </w:r>
          </w:p>
        </w:tc>
        <w:tc>
          <w:tcPr>
            <w:tcW w:w="6029" w:type="dxa"/>
            <w:gridSpan w:val="2"/>
          </w:tcPr>
          <w:p w14:paraId="2C09320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77D016B8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1C5EFB">
              <w:rPr>
                <w:rFonts w:ascii="Times New Roman" w:hAnsi="Times New Roman" w:cs="Times New Roman"/>
                <w:u w:val="single"/>
              </w:rPr>
              <w:t>2</w:t>
            </w:r>
          </w:p>
        </w:tc>
        <w:tc>
          <w:tcPr>
            <w:tcW w:w="932" w:type="dxa"/>
            <w:shd w:val="clear" w:color="auto" w:fill="FFFFFF" w:themeFill="background1"/>
          </w:tcPr>
          <w:p w14:paraId="05048031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E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shd w:val="clear" w:color="auto" w:fill="auto"/>
          </w:tcPr>
          <w:p w14:paraId="18B68848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7DF17E4D" w14:textId="77777777" w:rsidTr="00CF5D93">
        <w:trPr>
          <w:trHeight w:val="85"/>
        </w:trPr>
        <w:tc>
          <w:tcPr>
            <w:tcW w:w="1309" w:type="dxa"/>
            <w:vMerge/>
          </w:tcPr>
          <w:p w14:paraId="13F3C6F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0A25E3E1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6AA3EDE7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2DEA957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9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1B754C01" w14:textId="77777777" w:rsidR="00FC5998" w:rsidRPr="00FC5998" w:rsidRDefault="006A6A5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A55">
              <w:rPr>
                <w:rFonts w:ascii="Times New Roman" w:hAnsi="Times New Roman" w:cs="Times New Roman"/>
                <w:sz w:val="20"/>
                <w:szCs w:val="20"/>
              </w:rPr>
              <w:t>ОК 01, ОК 02, ОК 04, ОК 05 ПК 1.1., ПК 1.2., ПК 2.1.,ПК 2.2., ПК 3.1., ЛР 1, ЛР 13, ЛР 14, ЛР 15</w:t>
            </w:r>
          </w:p>
        </w:tc>
      </w:tr>
      <w:tr w:rsidR="00A62592" w:rsidRPr="00FC5998" w14:paraId="76EDC855" w14:textId="77777777" w:rsidTr="00CF5D93">
        <w:trPr>
          <w:trHeight w:val="1877"/>
        </w:trPr>
        <w:tc>
          <w:tcPr>
            <w:tcW w:w="1309" w:type="dxa"/>
            <w:vMerge/>
            <w:tcBorders>
              <w:bottom w:val="single" w:sz="4" w:space="0" w:color="auto"/>
            </w:tcBorders>
          </w:tcPr>
          <w:p w14:paraId="34875C2A" w14:textId="77777777" w:rsidR="00A62592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7E78B67" w14:textId="77777777" w:rsidR="00A62592" w:rsidRPr="00FC5998" w:rsidRDefault="00A62592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8" w:type="dxa"/>
          </w:tcPr>
          <w:p w14:paraId="18DBC796" w14:textId="77777777" w:rsidR="00A62592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Практическая работа №1</w:t>
            </w:r>
            <w:r w:rsidR="006F6795">
              <w:rPr>
                <w:rFonts w:ascii="Times New Roman" w:hAnsi="Times New Roman" w:cs="Times New Roman"/>
                <w:b/>
                <w:bCs/>
              </w:rPr>
              <w:t>7</w:t>
            </w:r>
            <w:r w:rsidRPr="00FC59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C5998">
              <w:rPr>
                <w:rFonts w:ascii="Times New Roman" w:hAnsi="Times New Roman" w:cs="Times New Roman"/>
                <w:sz w:val="24"/>
                <w:szCs w:val="24"/>
              </w:rPr>
              <w:t>Выполнение условно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расчёта болтового соединения, в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ычерчивание болтового соединения по условным соотношениям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42847ED0" w14:textId="77777777" w:rsidR="00A62592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7001C9AD" w14:textId="77777777" w:rsidR="00A62592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A2E311" w14:textId="77777777" w:rsidR="00A62592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7083E40C" w14:textId="77777777" w:rsidTr="00CF5D93">
        <w:trPr>
          <w:trHeight w:val="85"/>
        </w:trPr>
        <w:tc>
          <w:tcPr>
            <w:tcW w:w="1309" w:type="dxa"/>
            <w:vMerge w:val="restart"/>
          </w:tcPr>
          <w:p w14:paraId="1B2B57D2" w14:textId="77777777" w:rsidR="00FC5998" w:rsidRPr="006F6795" w:rsidRDefault="00FC5998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6F67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Pr="006F6795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>4.6.</w:t>
            </w:r>
          </w:p>
          <w:p w14:paraId="68D4DF57" w14:textId="77777777" w:rsidR="00FC5998" w:rsidRPr="006F6795" w:rsidRDefault="00FC5998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6F6795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>Неразъёмные</w:t>
            </w:r>
          </w:p>
          <w:p w14:paraId="4988F475" w14:textId="77777777" w:rsidR="00FC5998" w:rsidRPr="006F6795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795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>соединения</w:t>
            </w:r>
          </w:p>
        </w:tc>
        <w:tc>
          <w:tcPr>
            <w:tcW w:w="6029" w:type="dxa"/>
            <w:gridSpan w:val="2"/>
          </w:tcPr>
          <w:p w14:paraId="2616FCE7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5AF0FFE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C59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shd w:val="clear" w:color="auto" w:fill="FFFFFF" w:themeFill="background1"/>
          </w:tcPr>
          <w:p w14:paraId="6A9761BE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/>
            <w:shd w:val="clear" w:color="auto" w:fill="auto"/>
          </w:tcPr>
          <w:p w14:paraId="4C8DA1C5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EFB" w:rsidRPr="00FC5998" w14:paraId="14A171F1" w14:textId="77777777" w:rsidTr="00CF5D93">
        <w:tc>
          <w:tcPr>
            <w:tcW w:w="1309" w:type="dxa"/>
            <w:vMerge/>
          </w:tcPr>
          <w:p w14:paraId="0ED08644" w14:textId="77777777" w:rsidR="001C5EFB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70BB9360" w14:textId="77777777" w:rsidR="001C5EFB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6711BE50" w14:textId="77777777" w:rsidR="001C5EFB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2EBEE765" w14:textId="77777777" w:rsidR="001C5EFB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6CBFC97B" w14:textId="77777777" w:rsidR="001C5EFB" w:rsidRPr="00FC5998" w:rsidRDefault="006A53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95">
              <w:rPr>
                <w:rFonts w:ascii="Times New Roman" w:hAnsi="Times New Roman" w:cs="Times New Roman"/>
                <w:sz w:val="20"/>
                <w:szCs w:val="20"/>
              </w:rPr>
              <w:t>ОК 01, ОК 02, ОК 04, ОК 05 ПК 1.1., ПК 1.2., ПК 2.1.,ПК 2.2., ПК 3.1., ЛР 1, ЛР 13, ЛР 14, ЛР 15</w:t>
            </w:r>
          </w:p>
        </w:tc>
      </w:tr>
      <w:tr w:rsidR="001C5EFB" w:rsidRPr="00FC5998" w14:paraId="0940FC21" w14:textId="77777777" w:rsidTr="00CF5D93">
        <w:trPr>
          <w:trHeight w:val="411"/>
        </w:trPr>
        <w:tc>
          <w:tcPr>
            <w:tcW w:w="1309" w:type="dxa"/>
            <w:vMerge/>
          </w:tcPr>
          <w:p w14:paraId="109CE094" w14:textId="77777777" w:rsidR="001C5EFB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6D603FD1" w14:textId="77777777" w:rsidR="001C5EFB" w:rsidRPr="00FC5998" w:rsidRDefault="001C5EFB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8" w:type="dxa"/>
          </w:tcPr>
          <w:p w14:paraId="207D1BA8" w14:textId="77777777" w:rsidR="001C5EFB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color w:val="000000"/>
              </w:rPr>
              <w:t>18</w:t>
            </w:r>
            <w:r w:rsidRPr="00FC599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C5998">
              <w:rPr>
                <w:rFonts w:ascii="Times New Roman" w:hAnsi="Times New Roman" w:cs="Times New Roman"/>
                <w:sz w:val="24"/>
                <w:szCs w:val="24"/>
              </w:rPr>
              <w:t>Выполнение обозначений сварных соединений на чертежах.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Построение сварного соединения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7A9AB0B4" w14:textId="77777777" w:rsidR="001C5EFB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1B79DDD5" w14:textId="77777777" w:rsidR="001C5EFB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2D3FF259" w14:textId="77777777" w:rsidR="001C5EFB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41CFE8B9" w14:textId="77777777" w:rsidTr="00CF5D93">
        <w:tc>
          <w:tcPr>
            <w:tcW w:w="1309" w:type="dxa"/>
            <w:vMerge w:val="restart"/>
          </w:tcPr>
          <w:p w14:paraId="1D152F85" w14:textId="77777777" w:rsidR="00FC5998" w:rsidRPr="006F6795" w:rsidRDefault="00FC5998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67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4.7.</w:t>
            </w:r>
          </w:p>
          <w:p w14:paraId="50CCB744" w14:textId="77777777" w:rsidR="00FC5998" w:rsidRPr="006F6795" w:rsidRDefault="00FC5998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6795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>Чертежи общего вида и сборочный чертёж</w:t>
            </w:r>
          </w:p>
        </w:tc>
        <w:tc>
          <w:tcPr>
            <w:tcW w:w="6029" w:type="dxa"/>
            <w:gridSpan w:val="2"/>
          </w:tcPr>
          <w:p w14:paraId="589F7D2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799105A6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1C5EFB">
              <w:rPr>
                <w:rFonts w:ascii="Times New Roman" w:hAnsi="Times New Roman" w:cs="Times New Roman"/>
                <w:u w:val="single"/>
              </w:rPr>
              <w:t>4</w:t>
            </w:r>
          </w:p>
        </w:tc>
        <w:tc>
          <w:tcPr>
            <w:tcW w:w="932" w:type="dxa"/>
            <w:shd w:val="clear" w:color="auto" w:fill="FFFFFF" w:themeFill="background1"/>
          </w:tcPr>
          <w:p w14:paraId="4B92B242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E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55CD58AE" w14:textId="77777777" w:rsidR="00FC5998" w:rsidRPr="00FC5998" w:rsidRDefault="006A53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95">
              <w:rPr>
                <w:rFonts w:ascii="Times New Roman" w:hAnsi="Times New Roman" w:cs="Times New Roman"/>
                <w:sz w:val="20"/>
                <w:szCs w:val="20"/>
              </w:rPr>
              <w:t>ОК 01, ОК 02, ОК 04, ОК 05 ПК 1.1., ПК 1.2., ПК 2.1.,ПК 2.2., ПК 3.1., ЛР 1, ЛР 13, ЛР 14, ЛР 15</w:t>
            </w:r>
          </w:p>
        </w:tc>
      </w:tr>
      <w:tr w:rsidR="00215B92" w:rsidRPr="00FC5998" w14:paraId="6DF4BE15" w14:textId="77777777" w:rsidTr="00CF5D93">
        <w:tc>
          <w:tcPr>
            <w:tcW w:w="1309" w:type="dxa"/>
            <w:vMerge/>
          </w:tcPr>
          <w:p w14:paraId="601FCF0E" w14:textId="77777777" w:rsidR="00215B92" w:rsidRPr="00FC5998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3F5741B9" w14:textId="77777777" w:rsidR="00215B92" w:rsidRPr="00FC5998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118136CB" w14:textId="77777777" w:rsidR="00215B92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251FC265" w14:textId="77777777" w:rsidR="00215B92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/>
            <w:shd w:val="clear" w:color="auto" w:fill="auto"/>
          </w:tcPr>
          <w:p w14:paraId="4E715C74" w14:textId="77777777" w:rsidR="00215B92" w:rsidRPr="00FC5998" w:rsidRDefault="00215B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592" w:rsidRPr="00FC5998" w14:paraId="56D4B0F5" w14:textId="77777777" w:rsidTr="00CF5D93">
        <w:trPr>
          <w:trHeight w:val="1124"/>
        </w:trPr>
        <w:tc>
          <w:tcPr>
            <w:tcW w:w="1309" w:type="dxa"/>
            <w:vMerge/>
          </w:tcPr>
          <w:p w14:paraId="612D13B4" w14:textId="77777777" w:rsidR="00A62592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1959C5C5" w14:textId="77777777" w:rsidR="00A62592" w:rsidRPr="00FC5998" w:rsidRDefault="00A62592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68" w:type="dxa"/>
          </w:tcPr>
          <w:p w14:paraId="2404E731" w14:textId="77777777" w:rsidR="00A62592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F6795">
              <w:rPr>
                <w:rFonts w:ascii="Times New Roman" w:hAnsi="Times New Roman" w:cs="Times New Roman"/>
                <w:b/>
                <w:bCs/>
              </w:rPr>
              <w:t>9</w:t>
            </w:r>
            <w:r w:rsidRPr="00FC599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C5998">
              <w:rPr>
                <w:rFonts w:ascii="Times New Roman" w:hAnsi="Times New Roman" w:cs="Times New Roman"/>
                <w:color w:val="000000"/>
              </w:rPr>
              <w:t>Выполнение эскизов деталей разъёмной сборочной единицы.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Построение сборочного чертежа изделия с резьбовым соединением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6B26075C" w14:textId="77777777" w:rsidR="00A62592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2CF535FB" w14:textId="77777777" w:rsidR="00A62592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5624A4D7" w14:textId="77777777" w:rsidR="00A62592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724545E6" w14:textId="77777777" w:rsidTr="00CF5D93">
        <w:tc>
          <w:tcPr>
            <w:tcW w:w="1309" w:type="dxa"/>
            <w:vMerge w:val="restart"/>
          </w:tcPr>
          <w:p w14:paraId="38959393" w14:textId="77777777" w:rsidR="00FC5998" w:rsidRPr="006F6795" w:rsidRDefault="00FC5998" w:rsidP="00F1341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6F67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 w:rsidRPr="006F6795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>4.8.</w:t>
            </w:r>
          </w:p>
          <w:p w14:paraId="5D4B4FCF" w14:textId="77777777" w:rsidR="00FC5998" w:rsidRPr="006F6795" w:rsidRDefault="00FC5998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6795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 xml:space="preserve">Чтение и </w:t>
            </w:r>
            <w:proofErr w:type="spellStart"/>
            <w:r w:rsidRPr="006F6795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>деталирование</w:t>
            </w:r>
            <w:proofErr w:type="spellEnd"/>
            <w:r w:rsidRPr="006F6795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  <w:t xml:space="preserve"> чертежей</w:t>
            </w:r>
          </w:p>
          <w:p w14:paraId="2D419723" w14:textId="77777777" w:rsidR="00FC5998" w:rsidRPr="006F6795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29" w:type="dxa"/>
            <w:gridSpan w:val="2"/>
          </w:tcPr>
          <w:p w14:paraId="484FD28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394BB94B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5</w:t>
            </w:r>
          </w:p>
        </w:tc>
        <w:tc>
          <w:tcPr>
            <w:tcW w:w="932" w:type="dxa"/>
            <w:shd w:val="clear" w:color="auto" w:fill="FFFFFF" w:themeFill="background1"/>
          </w:tcPr>
          <w:p w14:paraId="29103396" w14:textId="77777777" w:rsidR="00FC5998" w:rsidRPr="00FC5998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6D97C3F3" w14:textId="77777777" w:rsidR="00FC5998" w:rsidRPr="00FC5998" w:rsidRDefault="006A53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95">
              <w:rPr>
                <w:rFonts w:ascii="Times New Roman" w:hAnsi="Times New Roman" w:cs="Times New Roman"/>
                <w:sz w:val="20"/>
                <w:szCs w:val="20"/>
              </w:rPr>
              <w:t>ОК 01, ОК 02, ОК 04, ОК 05 ПК 1.1., ПК 1.2., ПК 2.1.,ПК 2.2., ПК 3.1., ЛР 1, ЛР 13, ЛР 14, ЛР 15</w:t>
            </w:r>
          </w:p>
        </w:tc>
      </w:tr>
      <w:tr w:rsidR="00FC5998" w:rsidRPr="00FC5998" w14:paraId="17E7038E" w14:textId="77777777" w:rsidTr="00CF5D93">
        <w:tc>
          <w:tcPr>
            <w:tcW w:w="1309" w:type="dxa"/>
            <w:vMerge/>
          </w:tcPr>
          <w:p w14:paraId="669775D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5B91ECD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0836CA9F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3907EE2F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/>
            <w:shd w:val="clear" w:color="auto" w:fill="auto"/>
          </w:tcPr>
          <w:p w14:paraId="0049524D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4759D001" w14:textId="77777777" w:rsidTr="00CF5D93">
        <w:trPr>
          <w:trHeight w:val="1162"/>
        </w:trPr>
        <w:tc>
          <w:tcPr>
            <w:tcW w:w="1309" w:type="dxa"/>
            <w:vMerge/>
            <w:tcBorders>
              <w:bottom w:val="single" w:sz="4" w:space="0" w:color="auto"/>
            </w:tcBorders>
          </w:tcPr>
          <w:p w14:paraId="14801F2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14:paraId="1238D939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68" w:type="dxa"/>
            <w:tcBorders>
              <w:bottom w:val="single" w:sz="4" w:space="0" w:color="auto"/>
            </w:tcBorders>
          </w:tcPr>
          <w:p w14:paraId="29F21D81" w14:textId="77777777" w:rsidR="00FC5998" w:rsidRPr="00A62592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6F679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FC5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592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сборочного чертежа изделия.</w:t>
            </w:r>
            <w:r w:rsidR="00A62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рабочего </w:t>
            </w:r>
          </w:p>
          <w:p w14:paraId="4862B9EE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  <w:sz w:val="24"/>
                <w:szCs w:val="24"/>
              </w:rPr>
              <w:t>чертежа детали по сборочному чертежу (по вариантам).</w:t>
            </w:r>
          </w:p>
        </w:tc>
        <w:tc>
          <w:tcPr>
            <w:tcW w:w="83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0E83CA3D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70F2336A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16AB5EA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50B06278" w14:textId="77777777" w:rsidTr="00CF5D93">
        <w:trPr>
          <w:trHeight w:val="838"/>
        </w:trPr>
        <w:tc>
          <w:tcPr>
            <w:tcW w:w="1309" w:type="dxa"/>
            <w:vMerge/>
            <w:tcBorders>
              <w:bottom w:val="single" w:sz="4" w:space="0" w:color="auto"/>
            </w:tcBorders>
          </w:tcPr>
          <w:p w14:paraId="5B8D92D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  <w:tcBorders>
              <w:bottom w:val="single" w:sz="4" w:space="0" w:color="auto"/>
            </w:tcBorders>
          </w:tcPr>
          <w:p w14:paraId="6146880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69DDA3DF" w14:textId="77777777" w:rsidR="00FC5998" w:rsidRPr="00FC5998" w:rsidRDefault="00FC5998" w:rsidP="00F13411">
            <w:pPr>
              <w:tabs>
                <w:tab w:val="left" w:pos="5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/>
                <w:bCs/>
                <w:sz w:val="24"/>
                <w:szCs w:val="24"/>
              </w:rPr>
              <w:t>Выполнение эскизов двух деталей с резьбой и шестигранником по сборочному чертежу узла.</w:t>
            </w:r>
          </w:p>
        </w:tc>
        <w:tc>
          <w:tcPr>
            <w:tcW w:w="836" w:type="dxa"/>
            <w:shd w:val="clear" w:color="auto" w:fill="FFFFFF" w:themeFill="background1"/>
          </w:tcPr>
          <w:p w14:paraId="76E4A3B6" w14:textId="77777777" w:rsidR="00FC5998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2" w:type="dxa"/>
            <w:shd w:val="clear" w:color="auto" w:fill="FFFFFF" w:themeFill="background1"/>
          </w:tcPr>
          <w:p w14:paraId="3C696711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vMerge/>
            <w:shd w:val="clear" w:color="auto" w:fill="auto"/>
          </w:tcPr>
          <w:p w14:paraId="32A3CB0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795" w:rsidRPr="00FC5998" w14:paraId="3FFA84E3" w14:textId="77777777" w:rsidTr="00CF5D93">
        <w:tc>
          <w:tcPr>
            <w:tcW w:w="7338" w:type="dxa"/>
            <w:gridSpan w:val="3"/>
          </w:tcPr>
          <w:p w14:paraId="19BE85C4" w14:textId="77777777" w:rsidR="006F6795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998">
              <w:rPr>
                <w:rFonts w:ascii="Times New Roman" w:hAnsi="Times New Roman" w:cs="Times New Roman"/>
                <w:b/>
              </w:rPr>
              <w:t>Раздел 5.</w:t>
            </w:r>
          </w:p>
          <w:p w14:paraId="3D1E6075" w14:textId="77777777" w:rsidR="006F6795" w:rsidRPr="00FC5998" w:rsidRDefault="006F6795" w:rsidP="00F13411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Элементы строительного черчения</w:t>
            </w:r>
          </w:p>
        </w:tc>
        <w:tc>
          <w:tcPr>
            <w:tcW w:w="836" w:type="dxa"/>
            <w:shd w:val="clear" w:color="auto" w:fill="FFFFFF" w:themeFill="background1"/>
          </w:tcPr>
          <w:p w14:paraId="51674171" w14:textId="77777777" w:rsidR="006F6795" w:rsidRPr="001C5EFB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C5EFB">
              <w:rPr>
                <w:rFonts w:ascii="Times New Roman" w:hAnsi="Times New Roman" w:cs="Times New Roman"/>
                <w:b/>
                <w:i/>
              </w:rPr>
              <w:t>1</w:t>
            </w:r>
            <w:r w:rsidR="001C5EFB" w:rsidRPr="001C5EFB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932" w:type="dxa"/>
            <w:shd w:val="clear" w:color="auto" w:fill="FFFFFF" w:themeFill="background1"/>
          </w:tcPr>
          <w:p w14:paraId="01467D32" w14:textId="77777777" w:rsidR="006F6795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C5EF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</w:t>
            </w:r>
          </w:p>
        </w:tc>
        <w:tc>
          <w:tcPr>
            <w:tcW w:w="1904" w:type="dxa"/>
            <w:shd w:val="clear" w:color="auto" w:fill="auto"/>
          </w:tcPr>
          <w:p w14:paraId="083DA549" w14:textId="77777777" w:rsidR="006F6795" w:rsidRPr="00FC5998" w:rsidRDefault="006A53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95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04, ОК 05 ПК 1.1., </w:t>
            </w:r>
            <w:r w:rsidRPr="006A53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 1.2., ПК 2.1.,ПК 2.2., ПК 3.1., ЛР 1, ЛР 13, ЛР 14, ЛР 15</w:t>
            </w:r>
          </w:p>
        </w:tc>
      </w:tr>
      <w:tr w:rsidR="00FC5998" w:rsidRPr="00FC5998" w14:paraId="2AF33605" w14:textId="77777777" w:rsidTr="00CF5D93">
        <w:tc>
          <w:tcPr>
            <w:tcW w:w="1309" w:type="dxa"/>
            <w:vMerge w:val="restart"/>
          </w:tcPr>
          <w:p w14:paraId="08C8D39E" w14:textId="77777777" w:rsidR="00FC5998" w:rsidRPr="00A62592" w:rsidRDefault="00FC5998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25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Тема 5.1.</w:t>
            </w:r>
          </w:p>
          <w:p w14:paraId="1B6B19C9" w14:textId="77777777" w:rsidR="00FC5998" w:rsidRPr="00A62592" w:rsidRDefault="00FC5998" w:rsidP="00F13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25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A62592">
              <w:rPr>
                <w:rFonts w:ascii="Times New Roman" w:hAnsi="Times New Roman" w:cs="Times New Roman"/>
                <w:b/>
                <w:sz w:val="18"/>
                <w:szCs w:val="18"/>
              </w:rPr>
              <w:t>Правила разработки и оформления конструкторской документации</w:t>
            </w:r>
          </w:p>
        </w:tc>
        <w:tc>
          <w:tcPr>
            <w:tcW w:w="6029" w:type="dxa"/>
            <w:gridSpan w:val="2"/>
          </w:tcPr>
          <w:p w14:paraId="76C8EF2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158AF79F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C5EFB">
              <w:rPr>
                <w:rFonts w:ascii="Times New Roman" w:hAnsi="Times New Roman" w:cs="Times New Roman"/>
                <w:b/>
                <w:u w:val="single"/>
              </w:rPr>
              <w:t>4</w:t>
            </w:r>
          </w:p>
        </w:tc>
        <w:tc>
          <w:tcPr>
            <w:tcW w:w="932" w:type="dxa"/>
            <w:shd w:val="clear" w:color="auto" w:fill="FFFFFF" w:themeFill="background1"/>
          </w:tcPr>
          <w:p w14:paraId="0F4A4371" w14:textId="77777777" w:rsidR="00FC5998" w:rsidRPr="001C5EFB" w:rsidRDefault="001C5EFB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5EF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2F09EDC4" w14:textId="77777777" w:rsidR="00FC5998" w:rsidRPr="00FC5998" w:rsidRDefault="006A53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95">
              <w:rPr>
                <w:rFonts w:ascii="Times New Roman" w:hAnsi="Times New Roman" w:cs="Times New Roman"/>
                <w:sz w:val="20"/>
                <w:szCs w:val="20"/>
              </w:rPr>
              <w:t>ОК 01, ОК 02, ОК 04, ОК 05 ПК 1.1., ПК 1.2., ПК 2.1.,ПК 2.2., ПК 3.1., ЛР 1, ЛР 13, ЛР 14, ЛР 15</w:t>
            </w:r>
          </w:p>
        </w:tc>
      </w:tr>
      <w:tr w:rsidR="00FC5998" w:rsidRPr="00FC5998" w14:paraId="23A5418E" w14:textId="77777777" w:rsidTr="00CF5D93">
        <w:tc>
          <w:tcPr>
            <w:tcW w:w="1309" w:type="dxa"/>
            <w:vMerge/>
          </w:tcPr>
          <w:p w14:paraId="4F6C320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04C86368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F6795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169A41FC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36E212AD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/>
            <w:shd w:val="clear" w:color="auto" w:fill="auto"/>
          </w:tcPr>
          <w:p w14:paraId="19F33E2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5CEEE035" w14:textId="77777777" w:rsidTr="00CF5D93">
        <w:trPr>
          <w:trHeight w:val="1379"/>
        </w:trPr>
        <w:tc>
          <w:tcPr>
            <w:tcW w:w="1309" w:type="dxa"/>
            <w:vMerge/>
          </w:tcPr>
          <w:p w14:paraId="15D0AC12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165ECF5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</w:tcPr>
          <w:p w14:paraId="3E40323E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F67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F6795">
              <w:rPr>
                <w:rFonts w:ascii="Times New Roman" w:hAnsi="Times New Roman" w:cs="Times New Roman"/>
                <w:b/>
                <w:sz w:val="24"/>
                <w:szCs w:val="24"/>
              </w:rPr>
              <w:t>е заняти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№ 21 </w:t>
            </w:r>
            <w:r w:rsidR="00FC5998" w:rsidRPr="00FC5998">
              <w:rPr>
                <w:rFonts w:ascii="Times New Roman" w:hAnsi="Times New Roman" w:cs="Times New Roman"/>
                <w:color w:val="000000"/>
              </w:rPr>
              <w:t xml:space="preserve">Оформление чертежей. Выполнение обзора разновидностей современных </w:t>
            </w:r>
          </w:p>
          <w:p w14:paraId="3FD45A0E" w14:textId="77777777" w:rsidR="00FC5998" w:rsidRPr="00A62592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5998">
              <w:rPr>
                <w:rFonts w:ascii="Times New Roman" w:hAnsi="Times New Roman" w:cs="Times New Roman"/>
                <w:color w:val="000000"/>
              </w:rPr>
              <w:t xml:space="preserve">чертежей. Использование программы </w:t>
            </w:r>
            <w:proofErr w:type="spellStart"/>
            <w:r w:rsidRPr="00FC5998">
              <w:rPr>
                <w:rFonts w:ascii="Times New Roman" w:hAnsi="Times New Roman" w:cs="Times New Roman"/>
                <w:color w:val="000000"/>
              </w:rPr>
              <w:t>A</w:t>
            </w:r>
            <w:r w:rsidR="00A62592">
              <w:rPr>
                <w:rFonts w:ascii="Times New Roman" w:hAnsi="Times New Roman" w:cs="Times New Roman"/>
                <w:color w:val="000000"/>
              </w:rPr>
              <w:t>utoCAD</w:t>
            </w:r>
            <w:proofErr w:type="spellEnd"/>
            <w:r w:rsidR="00A62592">
              <w:rPr>
                <w:rFonts w:ascii="Times New Roman" w:hAnsi="Times New Roman" w:cs="Times New Roman"/>
                <w:color w:val="000000"/>
              </w:rPr>
              <w:t xml:space="preserve"> для выполнения чертежей.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508F8EBF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2E64100D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4FC89452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37099731" w14:textId="77777777" w:rsidTr="00CF5D93">
        <w:trPr>
          <w:trHeight w:val="268"/>
        </w:trPr>
        <w:tc>
          <w:tcPr>
            <w:tcW w:w="1309" w:type="dxa"/>
            <w:vMerge w:val="restart"/>
          </w:tcPr>
          <w:p w14:paraId="531C49F6" w14:textId="77777777" w:rsidR="00FC5998" w:rsidRPr="001C5EFB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5.</w:t>
            </w:r>
            <w:r w:rsidR="000842DB" w:rsidRPr="001C5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1C5E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7F4E541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5EFB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Схемы</w:t>
            </w:r>
            <w:r w:rsidRPr="00FC59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29" w:type="dxa"/>
            <w:gridSpan w:val="2"/>
          </w:tcPr>
          <w:p w14:paraId="7AFD85A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36" w:type="dxa"/>
            <w:shd w:val="clear" w:color="auto" w:fill="FFFFFF" w:themeFill="background1"/>
          </w:tcPr>
          <w:p w14:paraId="6AFDE6AE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2" w:type="dxa"/>
            <w:shd w:val="clear" w:color="auto" w:fill="FFFFFF" w:themeFill="background1"/>
          </w:tcPr>
          <w:p w14:paraId="2987A144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4" w:type="dxa"/>
            <w:vMerge w:val="restart"/>
            <w:shd w:val="clear" w:color="auto" w:fill="auto"/>
          </w:tcPr>
          <w:p w14:paraId="53427183" w14:textId="77777777" w:rsidR="00FC5998" w:rsidRPr="00FC5998" w:rsidRDefault="006A53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395">
              <w:rPr>
                <w:rFonts w:ascii="Times New Roman" w:hAnsi="Times New Roman" w:cs="Times New Roman"/>
                <w:sz w:val="20"/>
                <w:szCs w:val="20"/>
              </w:rPr>
              <w:t>ОК 01, ОК 02, ОК 04, ОК 05 ПК 1.1., ПК 1.2., ПК 2.1.,ПК 2.2., ПК 3.1., ЛР 1, ЛР 13, ЛР 14, ЛР 15</w:t>
            </w:r>
          </w:p>
        </w:tc>
      </w:tr>
      <w:tr w:rsidR="00FC5998" w:rsidRPr="00FC5998" w14:paraId="0AB8A7C9" w14:textId="77777777" w:rsidTr="00CF5D93">
        <w:trPr>
          <w:trHeight w:val="175"/>
        </w:trPr>
        <w:tc>
          <w:tcPr>
            <w:tcW w:w="1309" w:type="dxa"/>
            <w:vMerge/>
          </w:tcPr>
          <w:p w14:paraId="05F9FC2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624B5DB3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998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36" w:type="dxa"/>
            <w:vMerge w:val="restart"/>
            <w:shd w:val="clear" w:color="auto" w:fill="FFFFFF" w:themeFill="background1"/>
          </w:tcPr>
          <w:p w14:paraId="00568DB3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vMerge w:val="restart"/>
            <w:shd w:val="clear" w:color="auto" w:fill="FFFFFF" w:themeFill="background1"/>
          </w:tcPr>
          <w:p w14:paraId="1386AE33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/>
            <w:shd w:val="clear" w:color="auto" w:fill="auto"/>
          </w:tcPr>
          <w:p w14:paraId="30D5876A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4D1E3077" w14:textId="77777777" w:rsidTr="00CF5D93">
        <w:trPr>
          <w:trHeight w:val="1389"/>
        </w:trPr>
        <w:tc>
          <w:tcPr>
            <w:tcW w:w="1309" w:type="dxa"/>
            <w:vMerge/>
          </w:tcPr>
          <w:p w14:paraId="6909918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2F1FC048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</w:tcPr>
          <w:p w14:paraId="70204965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99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6F6795">
              <w:rPr>
                <w:rFonts w:ascii="Times New Roman" w:hAnsi="Times New Roman" w:cs="Times New Roman"/>
                <w:b/>
                <w:color w:val="000000"/>
              </w:rPr>
              <w:t>22</w:t>
            </w:r>
            <w:r w:rsidRPr="00FC599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C5998">
              <w:rPr>
                <w:rFonts w:ascii="Times New Roman" w:hAnsi="Times New Roman"/>
                <w:color w:val="000000"/>
              </w:rPr>
              <w:t xml:space="preserve"> Простановка условных графических обозначений элементов автоматизации в функц</w:t>
            </w:r>
            <w:r w:rsidR="00F506E6">
              <w:rPr>
                <w:rFonts w:ascii="Times New Roman" w:hAnsi="Times New Roman"/>
                <w:color w:val="000000"/>
              </w:rPr>
              <w:t>иона</w:t>
            </w:r>
            <w:r w:rsidRPr="00FC5998">
              <w:rPr>
                <w:rFonts w:ascii="Times New Roman" w:hAnsi="Times New Roman"/>
                <w:color w:val="000000"/>
              </w:rPr>
              <w:t>льных схемах.</w:t>
            </w:r>
          </w:p>
          <w:p w14:paraId="21AC8D3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5998">
              <w:rPr>
                <w:rFonts w:ascii="Times New Roman" w:hAnsi="Times New Roman"/>
                <w:bCs/>
                <w:sz w:val="24"/>
                <w:szCs w:val="24"/>
              </w:rPr>
              <w:t>Простановка условных графических обозначений в принципиальных схемах.</w:t>
            </w:r>
          </w:p>
          <w:p w14:paraId="73B27BFA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998">
              <w:rPr>
                <w:rFonts w:ascii="Times New Roman" w:hAnsi="Times New Roman"/>
                <w:bCs/>
                <w:sz w:val="24"/>
                <w:szCs w:val="24"/>
              </w:rPr>
              <w:t>Простановка условных графических обозначений в электрических схемах.</w:t>
            </w:r>
          </w:p>
        </w:tc>
        <w:tc>
          <w:tcPr>
            <w:tcW w:w="836" w:type="dxa"/>
            <w:vMerge/>
            <w:shd w:val="clear" w:color="auto" w:fill="FFFFFF" w:themeFill="background1"/>
          </w:tcPr>
          <w:p w14:paraId="214B0F79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  <w:shd w:val="clear" w:color="auto" w:fill="FFFFFF" w:themeFill="background1"/>
          </w:tcPr>
          <w:p w14:paraId="579D4CED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14:paraId="489D143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67758766" w14:textId="77777777" w:rsidTr="00CF5D93">
        <w:trPr>
          <w:trHeight w:val="657"/>
        </w:trPr>
        <w:tc>
          <w:tcPr>
            <w:tcW w:w="1309" w:type="dxa"/>
            <w:vMerge/>
          </w:tcPr>
          <w:p w14:paraId="1A3629F0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gridSpan w:val="2"/>
          </w:tcPr>
          <w:p w14:paraId="2AF39476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14:paraId="5D933627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графических обозначений </w:t>
            </w:r>
          </w:p>
        </w:tc>
        <w:tc>
          <w:tcPr>
            <w:tcW w:w="836" w:type="dxa"/>
            <w:shd w:val="clear" w:color="auto" w:fill="FFFFFF" w:themeFill="background1"/>
          </w:tcPr>
          <w:p w14:paraId="7391545A" w14:textId="77777777" w:rsidR="00FC5998" w:rsidRPr="00FC5998" w:rsidRDefault="00A6259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2" w:type="dxa"/>
            <w:shd w:val="clear" w:color="auto" w:fill="FFFFFF" w:themeFill="background1"/>
          </w:tcPr>
          <w:p w14:paraId="295DE6E6" w14:textId="77777777" w:rsidR="00FC5998" w:rsidRPr="00FC5998" w:rsidRDefault="00CB1FA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vMerge/>
            <w:shd w:val="clear" w:color="auto" w:fill="auto"/>
          </w:tcPr>
          <w:p w14:paraId="126FD61B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998" w:rsidRPr="00FC5998" w14:paraId="0301377B" w14:textId="77777777" w:rsidTr="00CF5D93">
        <w:trPr>
          <w:trHeight w:val="879"/>
        </w:trPr>
        <w:tc>
          <w:tcPr>
            <w:tcW w:w="1309" w:type="dxa"/>
            <w:vMerge/>
          </w:tcPr>
          <w:p w14:paraId="22D839BC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5C2BA76E" w14:textId="77777777" w:rsidR="00FC5998" w:rsidRPr="00FC5998" w:rsidRDefault="00FC5998" w:rsidP="00F13411">
            <w:pPr>
              <w:widowControl w:val="0"/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8" w:type="dxa"/>
          </w:tcPr>
          <w:p w14:paraId="11C30167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6F67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A625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C5998">
              <w:rPr>
                <w:rFonts w:ascii="Times New Roman" w:hAnsi="Times New Roman"/>
                <w:bCs/>
                <w:sz w:val="24"/>
                <w:szCs w:val="24"/>
              </w:rPr>
              <w:t>Вычерчивание функциональной схемы автоматизации в промышленном оборудовании.</w:t>
            </w:r>
          </w:p>
        </w:tc>
        <w:tc>
          <w:tcPr>
            <w:tcW w:w="836" w:type="dxa"/>
            <w:shd w:val="clear" w:color="auto" w:fill="FFFFFF" w:themeFill="background1"/>
          </w:tcPr>
          <w:p w14:paraId="0119891D" w14:textId="77777777" w:rsidR="00FC5998" w:rsidRPr="00FC5998" w:rsidRDefault="006F6795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2" w:type="dxa"/>
            <w:shd w:val="clear" w:color="auto" w:fill="FFFFFF" w:themeFill="background1"/>
          </w:tcPr>
          <w:p w14:paraId="4BADD5F5" w14:textId="77777777" w:rsidR="00FC5998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4" w:type="dxa"/>
            <w:vMerge/>
            <w:shd w:val="clear" w:color="auto" w:fill="auto"/>
          </w:tcPr>
          <w:p w14:paraId="66F5E93A" w14:textId="77777777" w:rsidR="00FC5998" w:rsidRPr="00FC5998" w:rsidRDefault="00FC5998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2112" w:rsidRPr="00FC5998" w14:paraId="0CCBCDB3" w14:textId="77777777" w:rsidTr="00CF5D93">
        <w:trPr>
          <w:trHeight w:val="301"/>
        </w:trPr>
        <w:tc>
          <w:tcPr>
            <w:tcW w:w="7338" w:type="dxa"/>
            <w:gridSpan w:val="3"/>
          </w:tcPr>
          <w:p w14:paraId="60BA2241" w14:textId="77777777" w:rsidR="00372112" w:rsidRPr="00FC5998" w:rsidRDefault="00372112" w:rsidP="003721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36" w:type="dxa"/>
            <w:shd w:val="clear" w:color="auto" w:fill="FFFFFF" w:themeFill="background1"/>
          </w:tcPr>
          <w:p w14:paraId="5FC0F6C6" w14:textId="77777777" w:rsidR="00372112" w:rsidRDefault="0037211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32" w:type="dxa"/>
            <w:shd w:val="clear" w:color="auto" w:fill="FFFFFF" w:themeFill="background1"/>
          </w:tcPr>
          <w:p w14:paraId="08C7EEA3" w14:textId="77777777" w:rsidR="00372112" w:rsidRDefault="0037211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904" w:type="dxa"/>
            <w:shd w:val="clear" w:color="auto" w:fill="auto"/>
          </w:tcPr>
          <w:p w14:paraId="791A9B7C" w14:textId="77777777" w:rsidR="00372112" w:rsidRPr="00FC5998" w:rsidRDefault="0037211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7249" w:rsidRPr="00FC5998" w14:paraId="43FA1471" w14:textId="77777777" w:rsidTr="00CF5D93">
        <w:trPr>
          <w:trHeight w:val="251"/>
        </w:trPr>
        <w:tc>
          <w:tcPr>
            <w:tcW w:w="7338" w:type="dxa"/>
            <w:gridSpan w:val="3"/>
          </w:tcPr>
          <w:p w14:paraId="019F0401" w14:textId="77777777" w:rsidR="00EC7249" w:rsidRPr="00FC5998" w:rsidRDefault="00EC7249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836" w:type="dxa"/>
            <w:shd w:val="clear" w:color="auto" w:fill="FFFFFF" w:themeFill="background1"/>
          </w:tcPr>
          <w:p w14:paraId="4C6941C6" w14:textId="77777777" w:rsidR="00EC7249" w:rsidRPr="00FC5998" w:rsidRDefault="0099661C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2" w:type="dxa"/>
            <w:shd w:val="clear" w:color="auto" w:fill="FFFFFF" w:themeFill="background1"/>
          </w:tcPr>
          <w:p w14:paraId="7D0D3799" w14:textId="77777777" w:rsidR="00EC7249" w:rsidRPr="00FC5998" w:rsidRDefault="00CF5D93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904" w:type="dxa"/>
            <w:shd w:val="clear" w:color="auto" w:fill="auto"/>
          </w:tcPr>
          <w:p w14:paraId="7F1AD8BF" w14:textId="77777777" w:rsidR="00EC7249" w:rsidRPr="00FC5998" w:rsidRDefault="00EC7249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7249" w:rsidRPr="00FC5998" w14:paraId="7AB28D3E" w14:textId="77777777" w:rsidTr="00CF5D93">
        <w:trPr>
          <w:trHeight w:val="251"/>
        </w:trPr>
        <w:tc>
          <w:tcPr>
            <w:tcW w:w="7338" w:type="dxa"/>
            <w:gridSpan w:val="3"/>
          </w:tcPr>
          <w:p w14:paraId="6BEF1308" w14:textId="77777777" w:rsidR="00EC7249" w:rsidRPr="00FC5998" w:rsidRDefault="00EC7249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36" w:type="dxa"/>
            <w:shd w:val="clear" w:color="auto" w:fill="FFFFFF" w:themeFill="background1"/>
          </w:tcPr>
          <w:p w14:paraId="4DBA0DE5" w14:textId="77777777" w:rsidR="00EC7249" w:rsidRPr="00FC5998" w:rsidRDefault="00EC7249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32" w:type="dxa"/>
            <w:shd w:val="clear" w:color="auto" w:fill="FFFFFF" w:themeFill="background1"/>
          </w:tcPr>
          <w:p w14:paraId="75B3EAEC" w14:textId="77777777" w:rsidR="00EC7249" w:rsidRPr="00FC5998" w:rsidRDefault="00CF5D93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904" w:type="dxa"/>
            <w:shd w:val="clear" w:color="auto" w:fill="auto"/>
          </w:tcPr>
          <w:p w14:paraId="12484CAF" w14:textId="77777777" w:rsidR="00EC7249" w:rsidRPr="00FC5998" w:rsidRDefault="00EC7249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7249" w:rsidRPr="00FC5998" w14:paraId="6217A535" w14:textId="77777777" w:rsidTr="00CF5D93">
        <w:trPr>
          <w:trHeight w:val="251"/>
        </w:trPr>
        <w:tc>
          <w:tcPr>
            <w:tcW w:w="7338" w:type="dxa"/>
            <w:gridSpan w:val="3"/>
          </w:tcPr>
          <w:p w14:paraId="2EE18227" w14:textId="77777777" w:rsidR="00EC7249" w:rsidRPr="00FC5998" w:rsidRDefault="00EC7249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36" w:type="dxa"/>
            <w:shd w:val="clear" w:color="auto" w:fill="FFFFFF" w:themeFill="background1"/>
          </w:tcPr>
          <w:p w14:paraId="1C4AEB1C" w14:textId="77777777" w:rsidR="00EC7249" w:rsidRPr="00FC5998" w:rsidRDefault="00F13411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932" w:type="dxa"/>
            <w:shd w:val="clear" w:color="auto" w:fill="FFFFFF" w:themeFill="background1"/>
          </w:tcPr>
          <w:p w14:paraId="012A5BF4" w14:textId="77777777" w:rsidR="00EC7249" w:rsidRPr="00FC5998" w:rsidRDefault="00372112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1904" w:type="dxa"/>
            <w:shd w:val="clear" w:color="auto" w:fill="auto"/>
          </w:tcPr>
          <w:p w14:paraId="51165DC1" w14:textId="77777777" w:rsidR="00EC7249" w:rsidRPr="00FC5998" w:rsidRDefault="00EC7249" w:rsidP="00F134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9BD5E" w14:textId="77777777" w:rsidR="004B04ED" w:rsidRPr="00E2645B" w:rsidRDefault="004B04ED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45B">
        <w:rPr>
          <w:rFonts w:ascii="Times New Roman" w:hAnsi="Times New Roman" w:cs="Times New Roman"/>
          <w:i/>
          <w:iCs/>
        </w:rPr>
        <w:t>В ходе реализации учебной дисциплины учитываются личностные результаты в соответствии с программой воспитания.</w:t>
      </w:r>
    </w:p>
    <w:p w14:paraId="1C529432" w14:textId="77777777"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8" w:name="_Toc283296934"/>
      <w:bookmarkStart w:id="9" w:name="_Toc283648317"/>
      <w:bookmarkEnd w:id="6"/>
      <w:bookmarkEnd w:id="7"/>
    </w:p>
    <w:p w14:paraId="270BFBDC" w14:textId="77777777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11C9FB85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8"/>
    <w:bookmarkEnd w:id="9"/>
    <w:p w14:paraId="0CC2D391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293B28A2" w14:textId="77777777" w:rsidR="00372112" w:rsidRPr="00372112" w:rsidRDefault="00372112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283296935"/>
      <w:bookmarkStart w:id="11" w:name="_Toc283648318"/>
      <w:r>
        <w:rPr>
          <w:rFonts w:ascii="Times New Roman" w:hAnsi="Times New Roman" w:cs="Times New Roman"/>
          <w:sz w:val="24"/>
          <w:szCs w:val="24"/>
        </w:rPr>
        <w:tab/>
      </w:r>
      <w:r w:rsidRPr="00372112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«Инженерной графики». </w:t>
      </w:r>
    </w:p>
    <w:p w14:paraId="5D92A937" w14:textId="77777777" w:rsidR="00372112" w:rsidRPr="00372112" w:rsidRDefault="00372112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72112">
        <w:rPr>
          <w:rFonts w:ascii="Times New Roman" w:hAnsi="Times New Roman" w:cs="Times New Roman"/>
          <w:sz w:val="24"/>
          <w:szCs w:val="24"/>
        </w:rPr>
        <w:t>Кабинет «Инженерная графика» оснащен о</w:t>
      </w:r>
      <w:r w:rsidRPr="00372112">
        <w:rPr>
          <w:rFonts w:ascii="Times New Roman" w:hAnsi="Times New Roman" w:cs="Times New Roman"/>
          <w:bCs/>
          <w:sz w:val="24"/>
          <w:szCs w:val="24"/>
        </w:rPr>
        <w:t>борудованием: к</w:t>
      </w:r>
      <w:r w:rsidRPr="00372112">
        <w:rPr>
          <w:rFonts w:ascii="Times New Roman" w:hAnsi="Times New Roman" w:cs="Times New Roman"/>
          <w:sz w:val="24"/>
          <w:szCs w:val="24"/>
        </w:rPr>
        <w:t xml:space="preserve">омплект мебели для преподавателя, комплект мебели </w:t>
      </w:r>
      <w:proofErr w:type="gramStart"/>
      <w:r w:rsidRPr="00372112">
        <w:rPr>
          <w:rFonts w:ascii="Times New Roman" w:hAnsi="Times New Roman" w:cs="Times New Roman"/>
          <w:sz w:val="24"/>
          <w:szCs w:val="24"/>
        </w:rPr>
        <w:t>для  обучающихся</w:t>
      </w:r>
      <w:proofErr w:type="gramEnd"/>
      <w:r w:rsidRPr="00372112">
        <w:rPr>
          <w:rFonts w:ascii="Times New Roman" w:hAnsi="Times New Roman" w:cs="Times New Roman"/>
          <w:sz w:val="24"/>
          <w:szCs w:val="24"/>
        </w:rPr>
        <w:t xml:space="preserve"> на 32 посадочных места, доска аудиторная; техническими средствами: компьютер, мультимедиа-проектор BenQ515, экран настенный 160*160, лицензионное программное обеспечение: </w:t>
      </w:r>
      <w:r w:rsidRPr="00372112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372112">
        <w:rPr>
          <w:rFonts w:ascii="Times New Roman" w:hAnsi="Times New Roman" w:cs="Times New Roman"/>
          <w:sz w:val="24"/>
          <w:szCs w:val="24"/>
        </w:rPr>
        <w:t xml:space="preserve"> </w:t>
      </w:r>
      <w:r w:rsidRPr="00372112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372112">
        <w:rPr>
          <w:rFonts w:ascii="Times New Roman" w:hAnsi="Times New Roman" w:cs="Times New Roman"/>
          <w:sz w:val="24"/>
          <w:szCs w:val="24"/>
        </w:rPr>
        <w:t xml:space="preserve"> 7 ; </w:t>
      </w:r>
      <w:r w:rsidRPr="00372112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372112">
        <w:rPr>
          <w:rFonts w:ascii="Times New Roman" w:hAnsi="Times New Roman" w:cs="Times New Roman"/>
          <w:sz w:val="24"/>
          <w:szCs w:val="24"/>
        </w:rPr>
        <w:t xml:space="preserve"> </w:t>
      </w:r>
      <w:r w:rsidRPr="00372112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372112">
        <w:rPr>
          <w:rFonts w:ascii="Times New Roman" w:hAnsi="Times New Roman" w:cs="Times New Roman"/>
          <w:sz w:val="24"/>
          <w:szCs w:val="24"/>
        </w:rPr>
        <w:t xml:space="preserve"> 2003; </w:t>
      </w:r>
      <w:r w:rsidRPr="00372112">
        <w:rPr>
          <w:rFonts w:ascii="Times New Roman" w:hAnsi="Times New Roman" w:cs="Times New Roman"/>
          <w:sz w:val="24"/>
          <w:szCs w:val="24"/>
          <w:lang w:val="en-US"/>
        </w:rPr>
        <w:t>PNKL</w:t>
      </w:r>
      <w:r w:rsidRPr="00372112">
        <w:rPr>
          <w:rFonts w:ascii="Times New Roman" w:hAnsi="Times New Roman" w:cs="Times New Roman"/>
          <w:sz w:val="24"/>
          <w:szCs w:val="24"/>
        </w:rPr>
        <w:t xml:space="preserve"> 4851 </w:t>
      </w:r>
      <w:proofErr w:type="spellStart"/>
      <w:r w:rsidRPr="00372112">
        <w:rPr>
          <w:rFonts w:ascii="Times New Roman" w:hAnsi="Times New Roman" w:cs="Times New Roman"/>
          <w:sz w:val="24"/>
          <w:szCs w:val="24"/>
          <w:lang w:val="en-US"/>
        </w:rPr>
        <w:t>RATFQKaspersky</w:t>
      </w:r>
      <w:proofErr w:type="spellEnd"/>
      <w:r w:rsidRPr="00372112">
        <w:rPr>
          <w:rFonts w:ascii="Times New Roman" w:hAnsi="Times New Roman" w:cs="Times New Roman"/>
          <w:sz w:val="24"/>
          <w:szCs w:val="24"/>
        </w:rPr>
        <w:t xml:space="preserve"> </w:t>
      </w:r>
      <w:r w:rsidRPr="00372112">
        <w:rPr>
          <w:rFonts w:ascii="Times New Roman" w:hAnsi="Times New Roman" w:cs="Times New Roman"/>
          <w:sz w:val="24"/>
          <w:szCs w:val="24"/>
          <w:lang w:val="en-US"/>
        </w:rPr>
        <w:t>Work</w:t>
      </w:r>
      <w:r w:rsidRPr="00372112">
        <w:rPr>
          <w:rFonts w:ascii="Times New Roman" w:hAnsi="Times New Roman" w:cs="Times New Roman"/>
          <w:sz w:val="24"/>
          <w:szCs w:val="24"/>
        </w:rPr>
        <w:t xml:space="preserve"> </w:t>
      </w:r>
      <w:r w:rsidRPr="00372112">
        <w:rPr>
          <w:rFonts w:ascii="Times New Roman" w:hAnsi="Times New Roman" w:cs="Times New Roman"/>
          <w:sz w:val="24"/>
          <w:szCs w:val="24"/>
          <w:lang w:val="en-US"/>
        </w:rPr>
        <w:t>Space</w:t>
      </w:r>
      <w:r w:rsidRPr="00372112">
        <w:rPr>
          <w:rFonts w:ascii="Times New Roman" w:hAnsi="Times New Roman" w:cs="Times New Roman"/>
          <w:sz w:val="24"/>
          <w:szCs w:val="24"/>
        </w:rPr>
        <w:t xml:space="preserve"> </w:t>
      </w:r>
      <w:r w:rsidRPr="00372112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Pr="00372112">
        <w:rPr>
          <w:rFonts w:ascii="Times New Roman" w:hAnsi="Times New Roman" w:cs="Times New Roman"/>
          <w:sz w:val="24"/>
          <w:szCs w:val="24"/>
        </w:rPr>
        <w:t xml:space="preserve"> </w:t>
      </w:r>
      <w:r w:rsidRPr="00372112">
        <w:rPr>
          <w:rFonts w:ascii="Times New Roman" w:hAnsi="Times New Roman" w:cs="Times New Roman"/>
          <w:sz w:val="24"/>
          <w:szCs w:val="24"/>
          <w:lang w:val="en-US"/>
        </w:rPr>
        <w:t>Russian</w:t>
      </w:r>
      <w:r w:rsidRPr="00372112">
        <w:rPr>
          <w:rFonts w:ascii="Times New Roman" w:hAnsi="Times New Roman" w:cs="Times New Roman"/>
          <w:sz w:val="24"/>
          <w:szCs w:val="24"/>
        </w:rPr>
        <w:t xml:space="preserve"> </w:t>
      </w:r>
      <w:r w:rsidRPr="00372112">
        <w:rPr>
          <w:rFonts w:ascii="Times New Roman" w:hAnsi="Times New Roman" w:cs="Times New Roman"/>
          <w:sz w:val="24"/>
          <w:szCs w:val="24"/>
          <w:lang w:val="en-US"/>
        </w:rPr>
        <w:t>Edition</w:t>
      </w:r>
      <w:r w:rsidRPr="00372112">
        <w:rPr>
          <w:rFonts w:ascii="Times New Roman" w:hAnsi="Times New Roman" w:cs="Times New Roman"/>
          <w:sz w:val="24"/>
          <w:szCs w:val="24"/>
        </w:rPr>
        <w:t xml:space="preserve">. </w:t>
      </w:r>
      <w:r w:rsidRPr="00372112">
        <w:rPr>
          <w:rFonts w:ascii="Times New Roman" w:hAnsi="Times New Roman" w:cs="Times New Roman"/>
          <w:sz w:val="24"/>
          <w:szCs w:val="24"/>
          <w:lang w:val="en-US"/>
        </w:rPr>
        <w:t>250-499 User 1 year Educational Renewal License; Autodesk Subscription 347-19707372(CD Key: YJT4MS); «</w:t>
      </w:r>
      <w:r w:rsidRPr="00372112">
        <w:rPr>
          <w:rFonts w:ascii="Times New Roman" w:hAnsi="Times New Roman" w:cs="Times New Roman"/>
          <w:sz w:val="24"/>
          <w:szCs w:val="24"/>
        </w:rPr>
        <w:t>Лира</w:t>
      </w:r>
      <w:r w:rsidRPr="00372112">
        <w:rPr>
          <w:rFonts w:ascii="Times New Roman" w:hAnsi="Times New Roman" w:cs="Times New Roman"/>
          <w:sz w:val="24"/>
          <w:szCs w:val="24"/>
          <w:lang w:val="en-US"/>
        </w:rPr>
        <w:t xml:space="preserve"> 10.8».</w:t>
      </w:r>
    </w:p>
    <w:p w14:paraId="5E727F11" w14:textId="77777777" w:rsidR="0005022F" w:rsidRPr="00372112" w:rsidRDefault="0005022F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9819214" w14:textId="77777777" w:rsidR="00FF67DF" w:rsidRPr="0079373A" w:rsidRDefault="00FF67DF" w:rsidP="005B4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0"/>
      <w:bookmarkEnd w:id="11"/>
    </w:p>
    <w:p w14:paraId="2ACE007A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F521C9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461DF137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05BB929E" w14:textId="77777777" w:rsidR="00372112" w:rsidRPr="00372112" w:rsidRDefault="00372112" w:rsidP="003721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2112">
        <w:rPr>
          <w:rFonts w:ascii="Times New Roman" w:hAnsi="Times New Roman" w:cs="Times New Roman"/>
          <w:b/>
          <w:bCs/>
          <w:sz w:val="24"/>
          <w:szCs w:val="24"/>
        </w:rPr>
        <w:t>3.2.1. . Электронные издания (электронные ресурсы):</w:t>
      </w:r>
    </w:p>
    <w:p w14:paraId="07F45D64" w14:textId="77777777" w:rsidR="00372112" w:rsidRPr="00372112" w:rsidRDefault="00372112" w:rsidP="00CF5D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112">
        <w:rPr>
          <w:rFonts w:ascii="Times New Roman" w:hAnsi="Times New Roman" w:cs="Times New Roman"/>
          <w:color w:val="000000"/>
          <w:sz w:val="28"/>
        </w:rPr>
        <w:lastRenderedPageBreak/>
        <w:t xml:space="preserve">1. </w:t>
      </w:r>
      <w:r w:rsidRPr="00372112">
        <w:rPr>
          <w:rFonts w:ascii="Times New Roman" w:hAnsi="Times New Roman" w:cs="Times New Roman"/>
          <w:sz w:val="24"/>
          <w:szCs w:val="24"/>
        </w:rPr>
        <w:t xml:space="preserve">Чекмарев, А. А.  Инженерная </w:t>
      </w:r>
      <w:proofErr w:type="gramStart"/>
      <w:r w:rsidRPr="00372112">
        <w:rPr>
          <w:rFonts w:ascii="Times New Roman" w:hAnsi="Times New Roman" w:cs="Times New Roman"/>
          <w:sz w:val="24"/>
          <w:szCs w:val="24"/>
        </w:rPr>
        <w:t>графика :</w:t>
      </w:r>
      <w:proofErr w:type="gramEnd"/>
      <w:r w:rsidRPr="00372112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А. А. Чекмарев. — 13-е изд., </w:t>
      </w:r>
      <w:proofErr w:type="spellStart"/>
      <w:r w:rsidRPr="0037211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72112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37211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72112">
        <w:rPr>
          <w:rFonts w:ascii="Times New Roman" w:hAnsi="Times New Roman" w:cs="Times New Roman"/>
          <w:sz w:val="24"/>
          <w:szCs w:val="24"/>
        </w:rPr>
        <w:t xml:space="preserve">, 2019. — 389 с. — (Профессиональное образование). — ISBN 978-5-534-07112-2. — </w:t>
      </w:r>
      <w:proofErr w:type="gramStart"/>
      <w:r w:rsidRPr="0037211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72112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37211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72112">
        <w:rPr>
          <w:rFonts w:ascii="Times New Roman" w:hAnsi="Times New Roman" w:cs="Times New Roman"/>
          <w:sz w:val="24"/>
          <w:szCs w:val="24"/>
        </w:rPr>
        <w:t xml:space="preserve"> [сайт]. — URL: </w:t>
      </w:r>
      <w:hyperlink r:id="rId10" w:tgtFrame="_blank" w:history="1">
        <w:r w:rsidRPr="00CF5D93">
          <w:rPr>
            <w:rFonts w:ascii="Times New Roman" w:hAnsi="Times New Roman" w:cs="Times New Roman"/>
            <w:sz w:val="24"/>
            <w:szCs w:val="24"/>
          </w:rPr>
          <w:t>https://urait.ru/bcode/450801</w:t>
        </w:r>
      </w:hyperlink>
      <w:r w:rsidRPr="00372112">
        <w:rPr>
          <w:rFonts w:ascii="Times New Roman" w:hAnsi="Times New Roman" w:cs="Times New Roman"/>
          <w:sz w:val="24"/>
          <w:szCs w:val="24"/>
        </w:rPr>
        <w:t> </w:t>
      </w:r>
    </w:p>
    <w:p w14:paraId="44AF7C53" w14:textId="77777777" w:rsidR="00372112" w:rsidRPr="00372112" w:rsidRDefault="00372112" w:rsidP="00CF5D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112">
        <w:rPr>
          <w:rFonts w:ascii="Times New Roman" w:hAnsi="Times New Roman" w:cs="Times New Roman"/>
          <w:sz w:val="24"/>
          <w:szCs w:val="24"/>
        </w:rPr>
        <w:t xml:space="preserve">2. Чекмарев, А. А.  Черчение. </w:t>
      </w:r>
      <w:proofErr w:type="gramStart"/>
      <w:r w:rsidRPr="00372112">
        <w:rPr>
          <w:rFonts w:ascii="Times New Roman" w:hAnsi="Times New Roman" w:cs="Times New Roman"/>
          <w:sz w:val="24"/>
          <w:szCs w:val="24"/>
        </w:rPr>
        <w:t>Справочник :</w:t>
      </w:r>
      <w:proofErr w:type="gramEnd"/>
      <w:r w:rsidRPr="00372112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А. А. Чекмарев, В. К. Осипов. — 9-е изд., </w:t>
      </w:r>
      <w:proofErr w:type="spellStart"/>
      <w:r w:rsidRPr="0037211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72112">
        <w:rPr>
          <w:rFonts w:ascii="Times New Roman" w:hAnsi="Times New Roman" w:cs="Times New Roman"/>
          <w:sz w:val="24"/>
          <w:szCs w:val="24"/>
        </w:rPr>
        <w:t xml:space="preserve">. и доп. — Москва : Издательство </w:t>
      </w:r>
      <w:proofErr w:type="spellStart"/>
      <w:r w:rsidRPr="0037211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72112">
        <w:rPr>
          <w:rFonts w:ascii="Times New Roman" w:hAnsi="Times New Roman" w:cs="Times New Roman"/>
          <w:sz w:val="24"/>
          <w:szCs w:val="24"/>
        </w:rPr>
        <w:t xml:space="preserve">, 2019. — 359 с. — (Профессиональное образование). — ISBN 978-5-534-04750-9. — </w:t>
      </w:r>
      <w:proofErr w:type="gramStart"/>
      <w:r w:rsidRPr="0037211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72112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37211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72112">
        <w:rPr>
          <w:rFonts w:ascii="Times New Roman" w:hAnsi="Times New Roman" w:cs="Times New Roman"/>
          <w:sz w:val="24"/>
          <w:szCs w:val="24"/>
        </w:rPr>
        <w:t xml:space="preserve"> [сайт]. — URL: </w:t>
      </w:r>
      <w:hyperlink r:id="rId11" w:tgtFrame="_blank" w:history="1">
        <w:r w:rsidRPr="00CF5D93">
          <w:rPr>
            <w:rFonts w:ascii="Times New Roman" w:hAnsi="Times New Roman" w:cs="Times New Roman"/>
            <w:sz w:val="24"/>
            <w:szCs w:val="24"/>
          </w:rPr>
          <w:t>https://urait.ru/bcode/454114</w:t>
        </w:r>
      </w:hyperlink>
      <w:r w:rsidRPr="00372112">
        <w:rPr>
          <w:rFonts w:ascii="Times New Roman" w:hAnsi="Times New Roman" w:cs="Times New Roman"/>
          <w:sz w:val="24"/>
          <w:szCs w:val="24"/>
        </w:rPr>
        <w:t> </w:t>
      </w:r>
    </w:p>
    <w:p w14:paraId="1B41626F" w14:textId="77777777" w:rsidR="00372112" w:rsidRPr="00372112" w:rsidRDefault="00372112" w:rsidP="00372112">
      <w:pPr>
        <w:ind w:left="142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669ED7A" w14:textId="77777777" w:rsidR="00372112" w:rsidRPr="00372112" w:rsidRDefault="00372112" w:rsidP="00372112">
      <w:pPr>
        <w:ind w:left="142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21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Дополнительные источники:</w:t>
      </w:r>
    </w:p>
    <w:p w14:paraId="18C84128" w14:textId="77777777" w:rsidR="00372112" w:rsidRPr="00372112" w:rsidRDefault="00372112" w:rsidP="003721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2112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55785B38" w14:textId="77777777" w:rsidR="00372112" w:rsidRPr="00372112" w:rsidRDefault="00372112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37211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3.2.2. .</w:t>
      </w:r>
      <w:r w:rsidRPr="00372112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eastAsia="ar-SA"/>
        </w:rPr>
        <w:t xml:space="preserve">1. </w:t>
      </w:r>
      <w:proofErr w:type="spellStart"/>
      <w:r w:rsidRPr="0037211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ar-SA"/>
        </w:rPr>
        <w:t>Вышнепольский</w:t>
      </w:r>
      <w:proofErr w:type="spellEnd"/>
      <w:r w:rsidRPr="00372112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ar-SA"/>
        </w:rPr>
        <w:t>, И. С. </w:t>
      </w:r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 Техническое </w:t>
      </w:r>
      <w:proofErr w:type="gramStart"/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черчение :</w:t>
      </w:r>
      <w:proofErr w:type="gramEnd"/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учебник для среднего профессионального образования / И. С. </w:t>
      </w:r>
      <w:proofErr w:type="spellStart"/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Вышнепольский</w:t>
      </w:r>
      <w:proofErr w:type="spellEnd"/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. — 10-е изд., </w:t>
      </w:r>
      <w:proofErr w:type="spellStart"/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перераб</w:t>
      </w:r>
      <w:proofErr w:type="spellEnd"/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. и доп. — Москва : Издательство </w:t>
      </w:r>
      <w:proofErr w:type="spellStart"/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Юрайт</w:t>
      </w:r>
      <w:proofErr w:type="spellEnd"/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, 2019. — 319 с. — (Профессиональное образование). — ISBN 978-5-9916-5337-4. — </w:t>
      </w:r>
      <w:proofErr w:type="gramStart"/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Текст :</w:t>
      </w:r>
      <w:proofErr w:type="gramEnd"/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электронный // ЭБС </w:t>
      </w:r>
      <w:proofErr w:type="spellStart"/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Юрайт</w:t>
      </w:r>
      <w:proofErr w:type="spellEnd"/>
      <w:r w:rsidRPr="003721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[сайт]. — URL: </w:t>
      </w:r>
      <w:hyperlink r:id="rId12" w:tgtFrame="_blank" w:history="1">
        <w:r w:rsidRPr="00372112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  <w:lang w:eastAsia="ar-SA"/>
          </w:rPr>
          <w:t>https://urait.ru/bcode/450913</w:t>
        </w:r>
      </w:hyperlink>
    </w:p>
    <w:p w14:paraId="05505C52" w14:textId="77777777" w:rsidR="00372112" w:rsidRDefault="00372112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76F27B9F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4F7D67B1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8FFBE8E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263E0B7B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54B2282" w14:textId="77777777" w:rsidR="00497921" w:rsidRDefault="0049792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E77B13E" w14:textId="77777777" w:rsidR="00497921" w:rsidRDefault="0049792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70D74D18" w14:textId="77777777" w:rsidR="00497921" w:rsidRDefault="0049792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0EB58D0E" w14:textId="77777777" w:rsidR="00497921" w:rsidRDefault="0049792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5F104F6" w14:textId="77777777" w:rsidR="00497921" w:rsidRDefault="0049792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A583804" w14:textId="77777777" w:rsidR="00497921" w:rsidRDefault="0049792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5569EBCF" w14:textId="77777777" w:rsidR="00497921" w:rsidRDefault="0049792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5B8855CA" w14:textId="77777777" w:rsidR="00497921" w:rsidRDefault="0049792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8500E50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5241C411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400B9213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6EFAAD6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0379959C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A6D282F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78AB7AD9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594C6A0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794C244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40ED71E3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7036DA5E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03643E3D" w14:textId="77777777" w:rsidR="00A56901" w:rsidRDefault="00A56901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7B467D4" w14:textId="77777777" w:rsidR="00CF5D93" w:rsidRDefault="00CF5D93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EFFF64D" w14:textId="77777777" w:rsidR="00CF5D93" w:rsidRDefault="00CF5D93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5C98A9FC" w14:textId="77777777" w:rsidR="00CF5D93" w:rsidRDefault="00CF5D93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7BE035C" w14:textId="77777777" w:rsidR="00CF5D93" w:rsidRDefault="00CF5D93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7F93BFF4" w14:textId="77777777" w:rsidR="00CF5D93" w:rsidRDefault="00CF5D93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237E42E" w14:textId="77777777" w:rsidR="00CF5D93" w:rsidRDefault="00CF5D93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539B253" w14:textId="77777777" w:rsidR="00CF5D93" w:rsidRDefault="00CF5D93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17AC60F" w14:textId="77777777" w:rsidR="00CF5D93" w:rsidRDefault="00CF5D93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E0D1839" w14:textId="77777777" w:rsidR="00CF5D93" w:rsidRDefault="00CF5D93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7671654" w14:textId="77777777" w:rsidR="00CF5D93" w:rsidRDefault="00CF5D93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8D06343" w14:textId="77777777" w:rsidR="00CF5D93" w:rsidRPr="00372112" w:rsidRDefault="00CF5D93" w:rsidP="0037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D7CFDE0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_Toc283296936"/>
      <w:bookmarkStart w:id="13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2"/>
      <w:bookmarkEnd w:id="13"/>
    </w:p>
    <w:p w14:paraId="5F242981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4" w:name="_Toc283296937"/>
      <w:r w:rsidRPr="0079373A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</w:t>
      </w:r>
      <w:bookmarkEnd w:id="14"/>
      <w:r w:rsidR="00C22B99" w:rsidRPr="00C22B99">
        <w:rPr>
          <w:rFonts w:ascii="Times New Roman" w:hAnsi="Times New Roman" w:cs="Times New Roman"/>
          <w:sz w:val="24"/>
          <w:szCs w:val="24"/>
        </w:rPr>
        <w:t>практических занятий, тестирования, а также выполнения обучающимися индивидуальных заданий.</w:t>
      </w:r>
    </w:p>
    <w:p w14:paraId="09591D5F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r w:rsidR="00585D8F" w:rsidRPr="0079373A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="00C22B99">
        <w:rPr>
          <w:rFonts w:ascii="Times New Roman" w:hAnsi="Times New Roman" w:cs="Times New Roman"/>
          <w:sz w:val="24"/>
          <w:szCs w:val="24"/>
        </w:rPr>
        <w:t xml:space="preserve"> </w:t>
      </w:r>
      <w:r w:rsidR="00585D8F" w:rsidRPr="0079373A">
        <w:rPr>
          <w:rFonts w:ascii="Times New Roman" w:hAnsi="Times New Roman" w:cs="Times New Roman"/>
          <w:sz w:val="24"/>
          <w:szCs w:val="24"/>
        </w:rPr>
        <w:t>аттестацию по</w:t>
      </w:r>
      <w:r w:rsidRPr="0079373A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3AC88161" w14:textId="77777777" w:rsidR="00C22B99" w:rsidRPr="00C22B99" w:rsidRDefault="00C22B99" w:rsidP="00C22B99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C22B99">
        <w:rPr>
          <w:rFonts w:ascii="Times New Roman" w:hAnsi="Times New Roman" w:cs="Times New Roman"/>
          <w:bCs/>
          <w:sz w:val="24"/>
          <w:szCs w:val="24"/>
        </w:rPr>
        <w:t>Текущий контроль проводится в форме устного опроса и письменного опроса.</w:t>
      </w:r>
    </w:p>
    <w:p w14:paraId="39184519" w14:textId="77777777" w:rsidR="00C22B99" w:rsidRPr="00C22B99" w:rsidRDefault="00C22B99" w:rsidP="00C22B99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C22B99">
        <w:rPr>
          <w:rFonts w:ascii="Times New Roman" w:hAnsi="Times New Roman" w:cs="Times New Roman"/>
          <w:bCs/>
          <w:sz w:val="24"/>
          <w:szCs w:val="24"/>
        </w:rPr>
        <w:t xml:space="preserve">Промежуточная аттестация проводится в форме дифференцированного зачета в 3 семестре. </w:t>
      </w:r>
    </w:p>
    <w:p w14:paraId="731FA845" w14:textId="77777777"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3293"/>
        <w:gridCol w:w="3138"/>
      </w:tblGrid>
      <w:tr w:rsidR="00FF67DF" w:rsidRPr="00B26BD5" w14:paraId="6B405530" w14:textId="77777777">
        <w:trPr>
          <w:jc w:val="center"/>
        </w:trPr>
        <w:tc>
          <w:tcPr>
            <w:tcW w:w="1885" w:type="pct"/>
          </w:tcPr>
          <w:p w14:paraId="20875741" w14:textId="77777777" w:rsidR="00FF67DF" w:rsidRPr="00CF5D93" w:rsidRDefault="00FF67DF" w:rsidP="00CF5D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</w:t>
            </w:r>
            <w:r w:rsidR="00CF5D93">
              <w:rPr>
                <w:rFonts w:ascii="Times New Roman" w:hAnsi="Times New Roman" w:cs="Times New Roman"/>
                <w:b/>
                <w:bCs/>
                <w:iCs/>
              </w:rPr>
              <w:t>чения</w:t>
            </w:r>
          </w:p>
        </w:tc>
        <w:tc>
          <w:tcPr>
            <w:tcW w:w="1595" w:type="pct"/>
          </w:tcPr>
          <w:p w14:paraId="032B1995" w14:textId="77777777" w:rsidR="00C2766B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  <w:p w14:paraId="278108C0" w14:textId="77777777" w:rsidR="00FF67DF" w:rsidRPr="00B26BD5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20" w:type="pct"/>
          </w:tcPr>
          <w:p w14:paraId="1C397A42" w14:textId="77777777"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6413EB8C" w14:textId="77777777" w:rsidR="006210B7" w:rsidRPr="00A56901" w:rsidRDefault="006210B7" w:rsidP="00A569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A56901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</w:tc>
      </w:tr>
      <w:tr w:rsidR="00A56901" w:rsidRPr="00B26BD5" w14:paraId="4CA9D261" w14:textId="77777777" w:rsidTr="00E53CC8">
        <w:trPr>
          <w:trHeight w:val="560"/>
          <w:jc w:val="center"/>
        </w:trPr>
        <w:tc>
          <w:tcPr>
            <w:tcW w:w="1885" w:type="pct"/>
          </w:tcPr>
          <w:p w14:paraId="1E1111E5" w14:textId="77777777" w:rsidR="00A56901" w:rsidRPr="00F954AE" w:rsidRDefault="00A56901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0FE8309F" w14:textId="77777777" w:rsidR="00A56901" w:rsidRPr="00E921A0" w:rsidRDefault="00A56901" w:rsidP="00C22B9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21A0">
              <w:rPr>
                <w:rFonts w:ascii="Times New Roman" w:hAnsi="Times New Roman" w:cs="Times New Roman"/>
              </w:rPr>
              <w:t>алгоритмы выполнения работ в профессиональной и смежных областях;</w:t>
            </w:r>
          </w:p>
          <w:p w14:paraId="599E009A" w14:textId="77777777" w:rsidR="00A56901" w:rsidRPr="00E921A0" w:rsidRDefault="00A56901" w:rsidP="00C22B9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21A0">
              <w:rPr>
                <w:rFonts w:ascii="Times New Roman" w:hAnsi="Times New Roman" w:cs="Times New Roman"/>
              </w:rPr>
              <w:t>методы работы в профессиональной и смежных сферах;</w:t>
            </w:r>
          </w:p>
          <w:p w14:paraId="1D8A00AB" w14:textId="77777777" w:rsidR="00A56901" w:rsidRPr="00E921A0" w:rsidRDefault="00A56901" w:rsidP="00C22B9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21A0">
              <w:rPr>
                <w:rFonts w:ascii="Times New Roman" w:hAnsi="Times New Roman" w:cs="Times New Roman"/>
              </w:rPr>
              <w:t>номенклатур</w:t>
            </w:r>
            <w:r>
              <w:rPr>
                <w:rFonts w:ascii="Times New Roman" w:hAnsi="Times New Roman" w:cs="Times New Roman"/>
              </w:rPr>
              <w:t>у</w:t>
            </w:r>
            <w:r w:rsidRPr="00E921A0">
              <w:rPr>
                <w:rFonts w:ascii="Times New Roman" w:hAnsi="Times New Roman" w:cs="Times New Roman"/>
              </w:rPr>
              <w:t xml:space="preserve"> информационных источников, применяемых в профессиональной деятельности;</w:t>
            </w:r>
          </w:p>
          <w:p w14:paraId="5248691A" w14:textId="77777777" w:rsidR="00A56901" w:rsidRPr="00E921A0" w:rsidRDefault="00A56901" w:rsidP="00C22B9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21A0">
              <w:rPr>
                <w:rFonts w:ascii="Times New Roman" w:hAnsi="Times New Roman" w:cs="Times New Roman"/>
              </w:rPr>
              <w:t>порядок их применения и программное обеспечение в профессиональной деятельности, в том числе с использованием цифровых средств;</w:t>
            </w:r>
          </w:p>
          <w:p w14:paraId="3EF4E123" w14:textId="77777777" w:rsidR="00A56901" w:rsidRPr="00E921A0" w:rsidRDefault="00A56901" w:rsidP="00C22B9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основы проектной деятельности;</w:t>
            </w:r>
          </w:p>
          <w:p w14:paraId="536DDB9F" w14:textId="77777777" w:rsidR="00A56901" w:rsidRPr="00E921A0" w:rsidRDefault="00A56901" w:rsidP="00C22B9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-правила оформления документов и построения устных сообщений;</w:t>
            </w:r>
          </w:p>
          <w:p w14:paraId="388F4FC8" w14:textId="77777777" w:rsidR="00A56901" w:rsidRPr="00E921A0" w:rsidRDefault="00A56901" w:rsidP="00C22B9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устройство и принципы действия электрических машин и электрооборудования;</w:t>
            </w:r>
          </w:p>
          <w:p w14:paraId="6CF49082" w14:textId="77777777" w:rsidR="00A56901" w:rsidRPr="00E921A0" w:rsidRDefault="00A56901" w:rsidP="00C22B9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- правила выполнения электрических и технологических схем; </w:t>
            </w:r>
          </w:p>
          <w:p w14:paraId="7D58B7CB" w14:textId="77777777" w:rsidR="00A56901" w:rsidRPr="00E921A0" w:rsidRDefault="00A56901" w:rsidP="00C22B9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стандарты выполнения конструкторской документации;</w:t>
            </w:r>
          </w:p>
          <w:p w14:paraId="4F8FEE97" w14:textId="77777777" w:rsidR="00A56901" w:rsidRPr="00E921A0" w:rsidRDefault="00A56901" w:rsidP="00C2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правила работы в САПР для оформления чертежей рабочей документации;</w:t>
            </w:r>
          </w:p>
          <w:p w14:paraId="5FC0FCD5" w14:textId="77777777" w:rsidR="00A56901" w:rsidRPr="00E921A0" w:rsidRDefault="00A56901" w:rsidP="00C22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типовые проектные решения узлов электрического и электромеханического оборудования;</w:t>
            </w:r>
          </w:p>
          <w:p w14:paraId="09B05964" w14:textId="77777777" w:rsidR="00A56901" w:rsidRDefault="00A56901" w:rsidP="00C22B9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состав комплекта конструкторской документации.</w:t>
            </w:r>
          </w:p>
          <w:p w14:paraId="4D61F4EB" w14:textId="77777777" w:rsidR="00A56901" w:rsidRPr="00E934A5" w:rsidRDefault="00A56901" w:rsidP="00C22B9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C22B99">
              <w:rPr>
                <w:rFonts w:ascii="Times New Roman" w:hAnsi="Times New Roman" w:cs="Times New Roman"/>
              </w:rPr>
              <w:t>ОК 01, ОК 02, ОК 04, ОК 05 ПК 1.1., ПК 1.2., ПК 2.2., ПК 3.1., ЛР 1, ЛР 13, ЛР 14, ЛР 15</w:t>
            </w:r>
          </w:p>
        </w:tc>
        <w:tc>
          <w:tcPr>
            <w:tcW w:w="1595" w:type="pct"/>
          </w:tcPr>
          <w:p w14:paraId="41FDBFED" w14:textId="77777777" w:rsidR="00A56901" w:rsidRPr="000D6CF5" w:rsidRDefault="00A56901" w:rsidP="00C22B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0D6CF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3EB8B7CC" w14:textId="77777777" w:rsidR="00A56901" w:rsidRPr="000D6CF5" w:rsidRDefault="00A56901" w:rsidP="00C22B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0D6CF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4F6FD8A3" w14:textId="77777777" w:rsidR="00A56901" w:rsidRPr="000D6CF5" w:rsidRDefault="00A56901" w:rsidP="00C22B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0D6CF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0D6C2A7" w14:textId="77777777" w:rsidR="00A56901" w:rsidRPr="000D6CF5" w:rsidRDefault="00A56901" w:rsidP="00C22B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0D6CF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</w:t>
            </w:r>
            <w:r w:rsidRPr="000D6C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практических задач;</w:t>
            </w:r>
          </w:p>
          <w:p w14:paraId="19F6478E" w14:textId="77777777" w:rsidR="00A56901" w:rsidRPr="00CA624D" w:rsidRDefault="00A56901" w:rsidP="00C22B9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9551CA">
              <w:rPr>
                <w:rFonts w:ascii="Times New Roman" w:hAnsi="Times New Roman"/>
                <w:sz w:val="20"/>
                <w:lang w:eastAsia="en-US"/>
              </w:rPr>
              <w:t>‒</w:t>
            </w:r>
            <w:r w:rsidRPr="009551CA">
              <w:rPr>
                <w:rFonts w:ascii="Times New Roman" w:hAnsi="Times New Roman"/>
                <w:b/>
                <w:i/>
                <w:sz w:val="20"/>
                <w:lang w:eastAsia="en-US"/>
              </w:rPr>
              <w:t>оценка «неудовлетворительно»</w:t>
            </w:r>
            <w:r w:rsidRPr="009551CA">
              <w:rPr>
                <w:rFonts w:ascii="Times New Roman" w:hAnsi="Times New Roman"/>
                <w:sz w:val="20"/>
                <w:lang w:eastAsia="en-US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520" w:type="pct"/>
          </w:tcPr>
          <w:p w14:paraId="1823BF9F" w14:textId="77777777" w:rsidR="00A56901" w:rsidRPr="00A56901" w:rsidRDefault="00A56901" w:rsidP="000C142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A56901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A56901">
              <w:rPr>
                <w:rFonts w:ascii="Times New Roman" w:hAnsi="Times New Roman" w:cs="Times New Roman"/>
                <w:b/>
              </w:rPr>
              <w:t>:</w:t>
            </w:r>
          </w:p>
          <w:p w14:paraId="2E7AF09C" w14:textId="77777777" w:rsidR="00A56901" w:rsidRPr="00A56901" w:rsidRDefault="00A56901" w:rsidP="00A5690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</w:rPr>
            </w:pPr>
            <w:r w:rsidRPr="00A56901">
              <w:rPr>
                <w:rFonts w:ascii="Times New Roman" w:hAnsi="Times New Roman" w:cs="Times New Roman"/>
                <w:bCs/>
              </w:rPr>
              <w:t>Тестирование</w:t>
            </w:r>
          </w:p>
          <w:p w14:paraId="3D6D4CD7" w14:textId="77777777" w:rsidR="00A56901" w:rsidRPr="00A56901" w:rsidRDefault="00A56901" w:rsidP="00A5690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</w:rPr>
            </w:pPr>
            <w:r w:rsidRPr="00A56901">
              <w:rPr>
                <w:rFonts w:ascii="Times New Roman" w:hAnsi="Times New Roman" w:cs="Times New Roman"/>
                <w:bCs/>
              </w:rPr>
              <w:t>Устный опрос</w:t>
            </w:r>
          </w:p>
          <w:p w14:paraId="2529A87A" w14:textId="77777777" w:rsidR="00A56901" w:rsidRPr="00A56901" w:rsidRDefault="00A56901" w:rsidP="00A5690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</w:rPr>
            </w:pPr>
            <w:r w:rsidRPr="00A56901">
              <w:rPr>
                <w:rFonts w:ascii="Times New Roman" w:hAnsi="Times New Roman" w:cs="Times New Roman"/>
                <w:bCs/>
              </w:rPr>
              <w:t>Письменный опрос</w:t>
            </w:r>
          </w:p>
          <w:p w14:paraId="4A311807" w14:textId="77777777" w:rsidR="00A56901" w:rsidRPr="00A56901" w:rsidRDefault="00A56901" w:rsidP="00A5690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</w:rPr>
            </w:pPr>
            <w:r w:rsidRPr="00A56901">
              <w:rPr>
                <w:rFonts w:ascii="Times New Roman" w:hAnsi="Times New Roman" w:cs="Times New Roman"/>
                <w:bCs/>
              </w:rPr>
              <w:t>Экспертная оценка выполнения практического работы.</w:t>
            </w:r>
          </w:p>
          <w:p w14:paraId="587397DD" w14:textId="77777777" w:rsidR="00A56901" w:rsidRPr="00A56901" w:rsidRDefault="00A56901" w:rsidP="00A56901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</w:rPr>
            </w:pPr>
            <w:r w:rsidRPr="00A56901">
              <w:rPr>
                <w:rFonts w:ascii="Times New Roman" w:hAnsi="Times New Roman" w:cs="Times New Roman"/>
                <w:bCs/>
              </w:rPr>
              <w:t>Экспертная оценка выполнения самостоятельной работы</w:t>
            </w:r>
          </w:p>
          <w:p w14:paraId="6595D286" w14:textId="77777777" w:rsidR="00A56901" w:rsidRPr="00A56901" w:rsidRDefault="00A56901" w:rsidP="000C142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A56901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A56901">
              <w:rPr>
                <w:rFonts w:ascii="Times New Roman" w:hAnsi="Times New Roman" w:cs="Times New Roman"/>
                <w:b/>
              </w:rPr>
              <w:t>:</w:t>
            </w:r>
          </w:p>
          <w:p w14:paraId="3FBA4555" w14:textId="77777777" w:rsidR="00A56901" w:rsidRPr="00A56901" w:rsidRDefault="00A56901" w:rsidP="000C142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A56901">
              <w:rPr>
                <w:rFonts w:ascii="Times New Roman" w:hAnsi="Times New Roman" w:cs="Times New Roman"/>
                <w:bCs/>
              </w:rPr>
              <w:t>Тестирование ,</w:t>
            </w:r>
            <w:proofErr w:type="gramEnd"/>
            <w:r w:rsidRPr="00A56901">
              <w:rPr>
                <w:rFonts w:ascii="Times New Roman" w:hAnsi="Times New Roman" w:cs="Times New Roman"/>
                <w:bCs/>
              </w:rPr>
              <w:t xml:space="preserve"> накопительная оценка альбома-портфолио графических работ</w:t>
            </w:r>
          </w:p>
          <w:p w14:paraId="6802A1DF" w14:textId="77777777" w:rsidR="00A56901" w:rsidRPr="00A56901" w:rsidRDefault="00A56901" w:rsidP="00BB4B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</w:rPr>
            </w:pPr>
          </w:p>
          <w:p w14:paraId="4808D99A" w14:textId="77777777" w:rsidR="00A56901" w:rsidRPr="00A56901" w:rsidRDefault="00A56901" w:rsidP="00BB4B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</w:rPr>
            </w:pPr>
          </w:p>
          <w:p w14:paraId="1690D0E0" w14:textId="77777777" w:rsidR="00A56901" w:rsidRPr="00A56901" w:rsidRDefault="00A56901" w:rsidP="00BB4B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46E2D" w:rsidRPr="00B26BD5" w14:paraId="299C92C6" w14:textId="77777777" w:rsidTr="00497921">
        <w:trPr>
          <w:trHeight w:val="1821"/>
          <w:jc w:val="center"/>
        </w:trPr>
        <w:tc>
          <w:tcPr>
            <w:tcW w:w="1885" w:type="pct"/>
          </w:tcPr>
          <w:p w14:paraId="29F8A523" w14:textId="77777777" w:rsidR="00F46E2D" w:rsidRPr="00C22B99" w:rsidRDefault="00F46E2D" w:rsidP="00F46E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У</w:t>
            </w:r>
            <w:r w:rsidRPr="00C22B99">
              <w:rPr>
                <w:rFonts w:ascii="Times New Roman" w:hAnsi="Times New Roman" w:cs="Times New Roman"/>
                <w:b/>
                <w:iCs/>
              </w:rPr>
              <w:t>меть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42E3F7A5" w14:textId="77777777" w:rsidR="00F46E2D" w:rsidRPr="00E921A0" w:rsidRDefault="00F46E2D" w:rsidP="00F46E2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-распознавать задачу и/или проблему в профессиональном и/или социальном контексте;</w:t>
            </w:r>
          </w:p>
          <w:p w14:paraId="3EA05D2B" w14:textId="77777777" w:rsidR="00F46E2D" w:rsidRPr="00E921A0" w:rsidRDefault="00F46E2D" w:rsidP="00F46E2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анализировать задачу и/или проблему и выделять её составные части;</w:t>
            </w:r>
          </w:p>
          <w:p w14:paraId="29230780" w14:textId="77777777" w:rsidR="00F46E2D" w:rsidRPr="00E921A0" w:rsidRDefault="00F46E2D" w:rsidP="00F46E2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определять этапы решения задачи;</w:t>
            </w:r>
          </w:p>
          <w:p w14:paraId="3FE37AEA" w14:textId="77777777" w:rsidR="00F46E2D" w:rsidRPr="00E921A0" w:rsidRDefault="00F46E2D" w:rsidP="00F46E2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владеть актуальными методами работы в профессиональной и смежных сферах;</w:t>
            </w:r>
          </w:p>
          <w:p w14:paraId="14EF2C71" w14:textId="77777777" w:rsidR="00F46E2D" w:rsidRPr="00E921A0" w:rsidRDefault="00F46E2D" w:rsidP="00F46E2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- оценивать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921A0">
              <w:rPr>
                <w:rFonts w:ascii="Times New Roman" w:hAnsi="Times New Roman" w:cs="Times New Roman"/>
              </w:rPr>
              <w:t>рактичес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E921A0">
              <w:rPr>
                <w:rFonts w:ascii="Times New Roman" w:hAnsi="Times New Roman" w:cs="Times New Roman"/>
              </w:rPr>
              <w:t xml:space="preserve">кую значимость результатов поиска, оформлять результаты поиска, применять средства информационных технологий для </w:t>
            </w:r>
            <w:proofErr w:type="gramStart"/>
            <w:r w:rsidRPr="00E921A0">
              <w:rPr>
                <w:rFonts w:ascii="Times New Roman" w:hAnsi="Times New Roman" w:cs="Times New Roman"/>
              </w:rPr>
              <w:t>решения  профессиональных</w:t>
            </w:r>
            <w:proofErr w:type="gramEnd"/>
            <w:r w:rsidRPr="00E921A0">
              <w:rPr>
                <w:rFonts w:ascii="Times New Roman" w:hAnsi="Times New Roman" w:cs="Times New Roman"/>
              </w:rPr>
              <w:t xml:space="preserve"> задач;</w:t>
            </w:r>
          </w:p>
          <w:p w14:paraId="36889ED4" w14:textId="77777777" w:rsidR="00F46E2D" w:rsidRPr="00E921A0" w:rsidRDefault="00F46E2D" w:rsidP="00F46E2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 использовать современное программное обеспечение;</w:t>
            </w:r>
          </w:p>
          <w:p w14:paraId="3241F233" w14:textId="77777777" w:rsidR="00F46E2D" w:rsidRPr="00E921A0" w:rsidRDefault="00F46E2D" w:rsidP="00F46E2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использовать различные цифровые средства для решения профессиональных задач;</w:t>
            </w:r>
          </w:p>
          <w:p w14:paraId="26F5576F" w14:textId="77777777" w:rsidR="00F46E2D" w:rsidRPr="00E921A0" w:rsidRDefault="00F46E2D" w:rsidP="00F46E2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организовывать работу коллектива и команды;</w:t>
            </w:r>
          </w:p>
          <w:p w14:paraId="2D280D0D" w14:textId="77777777" w:rsidR="00F46E2D" w:rsidRPr="00E921A0" w:rsidRDefault="00F46E2D" w:rsidP="00F46E2D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- грамотно излагать свои мысли и оформлять документы по </w:t>
            </w:r>
            <w:proofErr w:type="spellStart"/>
            <w:proofErr w:type="gramStart"/>
            <w:r w:rsidRPr="00E921A0">
              <w:rPr>
                <w:rFonts w:ascii="Times New Roman" w:hAnsi="Times New Roman" w:cs="Times New Roman"/>
              </w:rPr>
              <w:t>профес</w:t>
            </w:r>
            <w:r>
              <w:rPr>
                <w:rFonts w:ascii="Times New Roman" w:hAnsi="Times New Roman" w:cs="Times New Roman"/>
              </w:rPr>
              <w:t>-</w:t>
            </w:r>
            <w:r w:rsidRPr="00E921A0">
              <w:rPr>
                <w:rFonts w:ascii="Times New Roman" w:hAnsi="Times New Roman" w:cs="Times New Roman"/>
              </w:rPr>
              <w:t>сиональной</w:t>
            </w:r>
            <w:proofErr w:type="spellEnd"/>
            <w:proofErr w:type="gramEnd"/>
            <w:r w:rsidRPr="00E921A0">
              <w:rPr>
                <w:rFonts w:ascii="Times New Roman" w:hAnsi="Times New Roman" w:cs="Times New Roman"/>
              </w:rPr>
              <w:t xml:space="preserve"> тематике на государственном языке, проявлять толерантность в рабочем коллективе;</w:t>
            </w:r>
          </w:p>
          <w:p w14:paraId="74896963" w14:textId="77777777" w:rsidR="00F46E2D" w:rsidRPr="00E921A0" w:rsidRDefault="00F46E2D" w:rsidP="00F4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 - читать электрические и простые электронные схемы;</w:t>
            </w:r>
          </w:p>
          <w:p w14:paraId="569CE79C" w14:textId="77777777" w:rsidR="00F46E2D" w:rsidRPr="00E921A0" w:rsidRDefault="00F46E2D" w:rsidP="00F4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выполнять чертежи и читать электрические схемы, вести техническую документацию;</w:t>
            </w:r>
          </w:p>
          <w:p w14:paraId="5C6E3432" w14:textId="77777777" w:rsidR="00F46E2D" w:rsidRPr="00E921A0" w:rsidRDefault="00F46E2D" w:rsidP="00F4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>- читать чертежи графической части рабочей и проектной документации;</w:t>
            </w:r>
          </w:p>
          <w:p w14:paraId="0AD54AEB" w14:textId="77777777" w:rsidR="00F46E2D" w:rsidRPr="00E921A0" w:rsidRDefault="00F46E2D" w:rsidP="00F46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921A0">
              <w:rPr>
                <w:rFonts w:ascii="Times New Roman" w:hAnsi="Times New Roman" w:cs="Times New Roman"/>
              </w:rPr>
              <w:t xml:space="preserve"> - оценивать соответствие рабочей документации принятым проектным решениям проектной документации;</w:t>
            </w:r>
          </w:p>
          <w:p w14:paraId="33A7CA4D" w14:textId="77777777" w:rsidR="00F46E2D" w:rsidRPr="00C22B99" w:rsidRDefault="00F46E2D" w:rsidP="00F46E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E921A0">
              <w:rPr>
                <w:rFonts w:ascii="Times New Roman" w:hAnsi="Times New Roman" w:cs="Times New Roman"/>
              </w:rPr>
              <w:t>- выбирать способы и алгоритм работы в системе автоматизированного проектирования (САПР) для оформления чертежей.</w:t>
            </w:r>
          </w:p>
          <w:p w14:paraId="4708B6E7" w14:textId="77777777" w:rsidR="00F46E2D" w:rsidRPr="00C22B99" w:rsidRDefault="00F46E2D" w:rsidP="00F46E2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C22B99">
              <w:rPr>
                <w:rFonts w:ascii="Times New Roman" w:hAnsi="Times New Roman" w:cs="Times New Roman"/>
              </w:rPr>
              <w:t>ОК 01, ОК 02, ОК 04, ОК 05 ПК 1.1., ПК 1.2., ПК 2.2., ПК 3.1., ЛР 1, ЛР 13, ЛР 14, ЛР 15</w:t>
            </w:r>
          </w:p>
        </w:tc>
        <w:tc>
          <w:tcPr>
            <w:tcW w:w="1595" w:type="pct"/>
          </w:tcPr>
          <w:p w14:paraId="345D87F9" w14:textId="77777777" w:rsidR="00F46E2D" w:rsidRPr="000D6CF5" w:rsidRDefault="00F46E2D" w:rsidP="00F46E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0D6CF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3361CF3" w14:textId="77777777" w:rsidR="00F46E2D" w:rsidRPr="000D6CF5" w:rsidRDefault="00F46E2D" w:rsidP="00F46E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0D6CF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4E014050" w14:textId="77777777" w:rsidR="00F46E2D" w:rsidRPr="000D6CF5" w:rsidRDefault="00F46E2D" w:rsidP="00F46E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0D6CF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210D1316" w14:textId="77777777" w:rsidR="00F46E2D" w:rsidRPr="000D6CF5" w:rsidRDefault="00F46E2D" w:rsidP="00F46E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0D6CF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0D6CF5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DA1EB31" w14:textId="77777777" w:rsidR="00F46E2D" w:rsidRPr="00CA624D" w:rsidRDefault="00F46E2D" w:rsidP="00F46E2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9551CA">
              <w:rPr>
                <w:rFonts w:ascii="Times New Roman" w:hAnsi="Times New Roman"/>
                <w:sz w:val="20"/>
                <w:lang w:eastAsia="en-US"/>
              </w:rPr>
              <w:t>‒</w:t>
            </w:r>
            <w:r w:rsidRPr="009551CA">
              <w:rPr>
                <w:rFonts w:ascii="Times New Roman" w:hAnsi="Times New Roman"/>
                <w:b/>
                <w:i/>
                <w:sz w:val="20"/>
                <w:lang w:eastAsia="en-US"/>
              </w:rPr>
              <w:t>оценка «неудовлетворительно»</w:t>
            </w:r>
            <w:r w:rsidRPr="009551CA">
              <w:rPr>
                <w:rFonts w:ascii="Times New Roman" w:hAnsi="Times New Roman"/>
                <w:sz w:val="20"/>
                <w:lang w:eastAsia="en-US"/>
              </w:rPr>
              <w:t xml:space="preserve"> выставляется обучающемуся, который не знает значительной </w:t>
            </w:r>
            <w:r w:rsidRPr="009551CA">
              <w:rPr>
                <w:rFonts w:ascii="Times New Roman" w:hAnsi="Times New Roman"/>
                <w:sz w:val="20"/>
                <w:lang w:eastAsia="en-US"/>
              </w:rPr>
              <w:lastRenderedPageBreak/>
              <w:t>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520" w:type="pct"/>
          </w:tcPr>
          <w:p w14:paraId="17C8731F" w14:textId="77777777" w:rsidR="00F46E2D" w:rsidRPr="00A56901" w:rsidRDefault="00F46E2D" w:rsidP="00F46E2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A56901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A56901">
              <w:rPr>
                <w:rFonts w:ascii="Times New Roman" w:hAnsi="Times New Roman" w:cs="Times New Roman"/>
                <w:b/>
              </w:rPr>
              <w:t>:</w:t>
            </w:r>
          </w:p>
          <w:p w14:paraId="7FF52833" w14:textId="77777777" w:rsidR="00F46E2D" w:rsidRPr="00A56901" w:rsidRDefault="00F46E2D" w:rsidP="00F46E2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</w:rPr>
            </w:pPr>
            <w:r w:rsidRPr="00A56901">
              <w:rPr>
                <w:rFonts w:ascii="Times New Roman" w:hAnsi="Times New Roman" w:cs="Times New Roman"/>
                <w:bCs/>
              </w:rPr>
              <w:t>Тестирование</w:t>
            </w:r>
          </w:p>
          <w:p w14:paraId="7B1438B7" w14:textId="77777777" w:rsidR="00F46E2D" w:rsidRPr="00A56901" w:rsidRDefault="00F46E2D" w:rsidP="00F46E2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</w:rPr>
            </w:pPr>
            <w:r w:rsidRPr="00A56901">
              <w:rPr>
                <w:rFonts w:ascii="Times New Roman" w:hAnsi="Times New Roman" w:cs="Times New Roman"/>
                <w:bCs/>
              </w:rPr>
              <w:t>Устный опрос</w:t>
            </w:r>
          </w:p>
          <w:p w14:paraId="51D0BEFD" w14:textId="77777777" w:rsidR="00F46E2D" w:rsidRPr="00A56901" w:rsidRDefault="00F46E2D" w:rsidP="00F46E2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</w:rPr>
            </w:pPr>
            <w:r w:rsidRPr="00A56901">
              <w:rPr>
                <w:rFonts w:ascii="Times New Roman" w:hAnsi="Times New Roman" w:cs="Times New Roman"/>
                <w:bCs/>
              </w:rPr>
              <w:t>Письменный опрос</w:t>
            </w:r>
          </w:p>
          <w:p w14:paraId="503BC926" w14:textId="77777777" w:rsidR="00F46E2D" w:rsidRPr="00A56901" w:rsidRDefault="00F46E2D" w:rsidP="00F46E2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</w:rPr>
            </w:pPr>
            <w:r w:rsidRPr="00A56901">
              <w:rPr>
                <w:rFonts w:ascii="Times New Roman" w:hAnsi="Times New Roman" w:cs="Times New Roman"/>
                <w:bCs/>
              </w:rPr>
              <w:t>Экспертная оценка выполнения практического работы.</w:t>
            </w:r>
          </w:p>
          <w:p w14:paraId="20A09D75" w14:textId="77777777" w:rsidR="00F46E2D" w:rsidRPr="00A56901" w:rsidRDefault="00F46E2D" w:rsidP="00F46E2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</w:rPr>
            </w:pPr>
            <w:r w:rsidRPr="00A56901">
              <w:rPr>
                <w:rFonts w:ascii="Times New Roman" w:hAnsi="Times New Roman" w:cs="Times New Roman"/>
                <w:bCs/>
              </w:rPr>
              <w:t>Экспертная оценка выполнения самостоятельной работы</w:t>
            </w:r>
          </w:p>
          <w:p w14:paraId="4CC56580" w14:textId="77777777" w:rsidR="00F46E2D" w:rsidRPr="00A56901" w:rsidRDefault="00F46E2D" w:rsidP="00F46E2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A56901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A56901">
              <w:rPr>
                <w:rFonts w:ascii="Times New Roman" w:hAnsi="Times New Roman" w:cs="Times New Roman"/>
                <w:b/>
              </w:rPr>
              <w:t>:</w:t>
            </w:r>
          </w:p>
          <w:p w14:paraId="4BD3AABA" w14:textId="77777777" w:rsidR="00F46E2D" w:rsidRPr="00A56901" w:rsidRDefault="00F46E2D" w:rsidP="00F46E2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A56901">
              <w:rPr>
                <w:rFonts w:ascii="Times New Roman" w:hAnsi="Times New Roman" w:cs="Times New Roman"/>
                <w:bCs/>
              </w:rPr>
              <w:t>Тестирование ,</w:t>
            </w:r>
            <w:proofErr w:type="gramEnd"/>
            <w:r w:rsidRPr="00A56901">
              <w:rPr>
                <w:rFonts w:ascii="Times New Roman" w:hAnsi="Times New Roman" w:cs="Times New Roman"/>
                <w:bCs/>
              </w:rPr>
              <w:t xml:space="preserve"> накопительная оценка альбома-портфолио графических работ</w:t>
            </w:r>
          </w:p>
          <w:p w14:paraId="12498980" w14:textId="77777777" w:rsidR="00F46E2D" w:rsidRPr="00A56901" w:rsidRDefault="00F46E2D" w:rsidP="00F46E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</w:rPr>
            </w:pPr>
          </w:p>
          <w:p w14:paraId="2A2CA481" w14:textId="77777777" w:rsidR="00F46E2D" w:rsidRPr="00A56901" w:rsidRDefault="00F46E2D" w:rsidP="00F46E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</w:rPr>
            </w:pPr>
          </w:p>
          <w:p w14:paraId="0DAFBAC3" w14:textId="77777777" w:rsidR="00F46E2D" w:rsidRPr="00A56901" w:rsidRDefault="00F46E2D" w:rsidP="00F46E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76B777CA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2229E" w14:textId="77777777" w:rsidR="00876090" w:rsidRDefault="00876090" w:rsidP="00FF2950">
      <w:pPr>
        <w:spacing w:after="0" w:line="240" w:lineRule="auto"/>
      </w:pPr>
      <w:r>
        <w:separator/>
      </w:r>
    </w:p>
  </w:endnote>
  <w:endnote w:type="continuationSeparator" w:id="0">
    <w:p w14:paraId="6FB1F95A" w14:textId="77777777" w:rsidR="00876090" w:rsidRDefault="00876090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801E3" w14:textId="77777777" w:rsidR="00876090" w:rsidRPr="003A435D" w:rsidRDefault="00876090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>
      <w:rPr>
        <w:rStyle w:val="af"/>
        <w:noProof/>
        <w:sz w:val="22"/>
        <w:szCs w:val="22"/>
      </w:rPr>
      <w:t>14</w:t>
    </w:r>
    <w:r w:rsidRPr="003A435D">
      <w:rPr>
        <w:rStyle w:val="af"/>
        <w:sz w:val="22"/>
        <w:szCs w:val="22"/>
      </w:rPr>
      <w:fldChar w:fldCharType="end"/>
    </w:r>
  </w:p>
  <w:p w14:paraId="76FD37EE" w14:textId="77777777" w:rsidR="00876090" w:rsidRPr="00052143" w:rsidRDefault="00876090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B739F" w14:textId="77777777" w:rsidR="00876090" w:rsidRDefault="00876090" w:rsidP="00FF2950">
      <w:pPr>
        <w:spacing w:after="0" w:line="240" w:lineRule="auto"/>
      </w:pPr>
      <w:r>
        <w:separator/>
      </w:r>
    </w:p>
  </w:footnote>
  <w:footnote w:type="continuationSeparator" w:id="0">
    <w:p w14:paraId="2C157161" w14:textId="77777777" w:rsidR="00876090" w:rsidRDefault="00876090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21611"/>
    <w:multiLevelType w:val="hybridMultilevel"/>
    <w:tmpl w:val="682238FA"/>
    <w:lvl w:ilvl="0" w:tplc="0419000F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9C4E35"/>
    <w:multiLevelType w:val="hybridMultilevel"/>
    <w:tmpl w:val="31922A38"/>
    <w:lvl w:ilvl="0" w:tplc="5024E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5"/>
  </w:num>
  <w:num w:numId="3">
    <w:abstractNumId w:val="17"/>
  </w:num>
  <w:num w:numId="4">
    <w:abstractNumId w:val="14"/>
  </w:num>
  <w:num w:numId="5">
    <w:abstractNumId w:val="1"/>
  </w:num>
  <w:num w:numId="6">
    <w:abstractNumId w:val="8"/>
  </w:num>
  <w:num w:numId="7">
    <w:abstractNumId w:val="19"/>
  </w:num>
  <w:num w:numId="8">
    <w:abstractNumId w:val="4"/>
  </w:num>
  <w:num w:numId="9">
    <w:abstractNumId w:val="7"/>
  </w:num>
  <w:num w:numId="10">
    <w:abstractNumId w:val="10"/>
  </w:num>
  <w:num w:numId="11">
    <w:abstractNumId w:val="9"/>
  </w:num>
  <w:num w:numId="12">
    <w:abstractNumId w:val="18"/>
  </w:num>
  <w:num w:numId="13">
    <w:abstractNumId w:val="16"/>
  </w:num>
  <w:num w:numId="14">
    <w:abstractNumId w:val="11"/>
  </w:num>
  <w:num w:numId="15">
    <w:abstractNumId w:val="12"/>
  </w:num>
  <w:num w:numId="16">
    <w:abstractNumId w:val="3"/>
  </w:num>
  <w:num w:numId="17">
    <w:abstractNumId w:val="2"/>
  </w:num>
  <w:num w:numId="18">
    <w:abstractNumId w:val="13"/>
  </w:num>
  <w:num w:numId="19">
    <w:abstractNumId w:val="6"/>
  </w:num>
  <w:num w:numId="20">
    <w:abstractNumId w:val="5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36E0"/>
    <w:rsid w:val="000053D7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842DB"/>
    <w:rsid w:val="00096489"/>
    <w:rsid w:val="000A18AE"/>
    <w:rsid w:val="000B484E"/>
    <w:rsid w:val="000C1420"/>
    <w:rsid w:val="000C4A41"/>
    <w:rsid w:val="000C66FF"/>
    <w:rsid w:val="000F22BF"/>
    <w:rsid w:val="00100896"/>
    <w:rsid w:val="00101F95"/>
    <w:rsid w:val="00105A59"/>
    <w:rsid w:val="00106402"/>
    <w:rsid w:val="0011400C"/>
    <w:rsid w:val="00124D46"/>
    <w:rsid w:val="00131FC7"/>
    <w:rsid w:val="00134D73"/>
    <w:rsid w:val="001530F9"/>
    <w:rsid w:val="0015569A"/>
    <w:rsid w:val="0017182C"/>
    <w:rsid w:val="00175971"/>
    <w:rsid w:val="00176BF8"/>
    <w:rsid w:val="00176E0C"/>
    <w:rsid w:val="00180A68"/>
    <w:rsid w:val="001A2076"/>
    <w:rsid w:val="001A3F26"/>
    <w:rsid w:val="001B0E45"/>
    <w:rsid w:val="001C5D6D"/>
    <w:rsid w:val="001C5EFB"/>
    <w:rsid w:val="001D309D"/>
    <w:rsid w:val="001D6787"/>
    <w:rsid w:val="001D687F"/>
    <w:rsid w:val="001D6C28"/>
    <w:rsid w:val="001E54DA"/>
    <w:rsid w:val="001E649B"/>
    <w:rsid w:val="00205F1E"/>
    <w:rsid w:val="00215B92"/>
    <w:rsid w:val="0022138C"/>
    <w:rsid w:val="00222A14"/>
    <w:rsid w:val="0023285E"/>
    <w:rsid w:val="00237D9D"/>
    <w:rsid w:val="00262E0D"/>
    <w:rsid w:val="002651D6"/>
    <w:rsid w:val="002664E1"/>
    <w:rsid w:val="002878E9"/>
    <w:rsid w:val="00292267"/>
    <w:rsid w:val="00292A8C"/>
    <w:rsid w:val="00294645"/>
    <w:rsid w:val="0029535E"/>
    <w:rsid w:val="00295E13"/>
    <w:rsid w:val="002B4BF5"/>
    <w:rsid w:val="002C6669"/>
    <w:rsid w:val="002D348A"/>
    <w:rsid w:val="002D4617"/>
    <w:rsid w:val="002D524E"/>
    <w:rsid w:val="002E2B71"/>
    <w:rsid w:val="002E4902"/>
    <w:rsid w:val="002F776B"/>
    <w:rsid w:val="00306A3C"/>
    <w:rsid w:val="00322AAD"/>
    <w:rsid w:val="00323FF2"/>
    <w:rsid w:val="0032647E"/>
    <w:rsid w:val="003358B2"/>
    <w:rsid w:val="00341572"/>
    <w:rsid w:val="003633AD"/>
    <w:rsid w:val="00367F93"/>
    <w:rsid w:val="00371C77"/>
    <w:rsid w:val="00372112"/>
    <w:rsid w:val="0037611E"/>
    <w:rsid w:val="003A435D"/>
    <w:rsid w:val="003B1564"/>
    <w:rsid w:val="003B5192"/>
    <w:rsid w:val="003B7B15"/>
    <w:rsid w:val="003C1C13"/>
    <w:rsid w:val="003C6AB0"/>
    <w:rsid w:val="003E27EE"/>
    <w:rsid w:val="003F27BC"/>
    <w:rsid w:val="003F6331"/>
    <w:rsid w:val="00401C7E"/>
    <w:rsid w:val="004072CC"/>
    <w:rsid w:val="00417ED2"/>
    <w:rsid w:val="004261DB"/>
    <w:rsid w:val="00430633"/>
    <w:rsid w:val="004365F4"/>
    <w:rsid w:val="00446944"/>
    <w:rsid w:val="00452BD2"/>
    <w:rsid w:val="00454D26"/>
    <w:rsid w:val="00461194"/>
    <w:rsid w:val="00472151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11F3"/>
    <w:rsid w:val="00493ACB"/>
    <w:rsid w:val="00497921"/>
    <w:rsid w:val="004B04ED"/>
    <w:rsid w:val="004B10DF"/>
    <w:rsid w:val="004B5530"/>
    <w:rsid w:val="004B5729"/>
    <w:rsid w:val="004B79BB"/>
    <w:rsid w:val="004C2C4C"/>
    <w:rsid w:val="004D260F"/>
    <w:rsid w:val="004D55A6"/>
    <w:rsid w:val="004D573B"/>
    <w:rsid w:val="004D7C51"/>
    <w:rsid w:val="0050184A"/>
    <w:rsid w:val="005230C7"/>
    <w:rsid w:val="0052396E"/>
    <w:rsid w:val="00526260"/>
    <w:rsid w:val="0053067F"/>
    <w:rsid w:val="00540EAE"/>
    <w:rsid w:val="005473E9"/>
    <w:rsid w:val="00550FB4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85D8F"/>
    <w:rsid w:val="00591766"/>
    <w:rsid w:val="00595E08"/>
    <w:rsid w:val="005B2DDD"/>
    <w:rsid w:val="005B31FE"/>
    <w:rsid w:val="005B3A06"/>
    <w:rsid w:val="005B4636"/>
    <w:rsid w:val="005B4C0B"/>
    <w:rsid w:val="005D4557"/>
    <w:rsid w:val="005D5C82"/>
    <w:rsid w:val="005E199D"/>
    <w:rsid w:val="005E7498"/>
    <w:rsid w:val="005F2868"/>
    <w:rsid w:val="00605CAC"/>
    <w:rsid w:val="00610E18"/>
    <w:rsid w:val="006210B7"/>
    <w:rsid w:val="00626C95"/>
    <w:rsid w:val="0062749F"/>
    <w:rsid w:val="006322A3"/>
    <w:rsid w:val="00632AFC"/>
    <w:rsid w:val="006349C3"/>
    <w:rsid w:val="00640A0F"/>
    <w:rsid w:val="006437EA"/>
    <w:rsid w:val="00653C6E"/>
    <w:rsid w:val="0066226C"/>
    <w:rsid w:val="00663EED"/>
    <w:rsid w:val="00664C14"/>
    <w:rsid w:val="006910BD"/>
    <w:rsid w:val="006A5395"/>
    <w:rsid w:val="006A65AD"/>
    <w:rsid w:val="006A6A55"/>
    <w:rsid w:val="006A73B2"/>
    <w:rsid w:val="006B3864"/>
    <w:rsid w:val="006B74F9"/>
    <w:rsid w:val="006C0106"/>
    <w:rsid w:val="006C1BB7"/>
    <w:rsid w:val="006D5204"/>
    <w:rsid w:val="006D65A3"/>
    <w:rsid w:val="006F6795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3F5A"/>
    <w:rsid w:val="0076665A"/>
    <w:rsid w:val="00767248"/>
    <w:rsid w:val="007755A0"/>
    <w:rsid w:val="00783097"/>
    <w:rsid w:val="007909AF"/>
    <w:rsid w:val="0079373A"/>
    <w:rsid w:val="00796AE7"/>
    <w:rsid w:val="007A1C2B"/>
    <w:rsid w:val="007A27C0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1F52"/>
    <w:rsid w:val="00807629"/>
    <w:rsid w:val="00812569"/>
    <w:rsid w:val="0081580F"/>
    <w:rsid w:val="00840A84"/>
    <w:rsid w:val="00844B6E"/>
    <w:rsid w:val="00846DAB"/>
    <w:rsid w:val="00850B48"/>
    <w:rsid w:val="008636D1"/>
    <w:rsid w:val="00876090"/>
    <w:rsid w:val="00884911"/>
    <w:rsid w:val="00885B2C"/>
    <w:rsid w:val="008E14EF"/>
    <w:rsid w:val="00926295"/>
    <w:rsid w:val="009371B1"/>
    <w:rsid w:val="009550CA"/>
    <w:rsid w:val="00966C1F"/>
    <w:rsid w:val="00967DD3"/>
    <w:rsid w:val="00971C8D"/>
    <w:rsid w:val="009954BB"/>
    <w:rsid w:val="00995BC2"/>
    <w:rsid w:val="0099661C"/>
    <w:rsid w:val="0099663E"/>
    <w:rsid w:val="009B3A9D"/>
    <w:rsid w:val="009C1B5B"/>
    <w:rsid w:val="009C6A4E"/>
    <w:rsid w:val="009D1225"/>
    <w:rsid w:val="009F092B"/>
    <w:rsid w:val="009F22FD"/>
    <w:rsid w:val="00A132C7"/>
    <w:rsid w:val="00A2090F"/>
    <w:rsid w:val="00A2318F"/>
    <w:rsid w:val="00A31E8A"/>
    <w:rsid w:val="00A33678"/>
    <w:rsid w:val="00A34BEB"/>
    <w:rsid w:val="00A41543"/>
    <w:rsid w:val="00A420A5"/>
    <w:rsid w:val="00A43ECA"/>
    <w:rsid w:val="00A5510D"/>
    <w:rsid w:val="00A56901"/>
    <w:rsid w:val="00A57EB9"/>
    <w:rsid w:val="00A62592"/>
    <w:rsid w:val="00A626D3"/>
    <w:rsid w:val="00A70002"/>
    <w:rsid w:val="00A76E95"/>
    <w:rsid w:val="00A823F7"/>
    <w:rsid w:val="00A827FD"/>
    <w:rsid w:val="00A8343E"/>
    <w:rsid w:val="00A845FB"/>
    <w:rsid w:val="00A90F88"/>
    <w:rsid w:val="00A92691"/>
    <w:rsid w:val="00AA31F1"/>
    <w:rsid w:val="00AA57BD"/>
    <w:rsid w:val="00AC606C"/>
    <w:rsid w:val="00AD2201"/>
    <w:rsid w:val="00AD5B25"/>
    <w:rsid w:val="00AE774D"/>
    <w:rsid w:val="00AF538E"/>
    <w:rsid w:val="00B01B60"/>
    <w:rsid w:val="00B0580B"/>
    <w:rsid w:val="00B17A88"/>
    <w:rsid w:val="00B23C61"/>
    <w:rsid w:val="00B26BD5"/>
    <w:rsid w:val="00B33417"/>
    <w:rsid w:val="00B33CA9"/>
    <w:rsid w:val="00B3524A"/>
    <w:rsid w:val="00B35CF0"/>
    <w:rsid w:val="00B40202"/>
    <w:rsid w:val="00B472B0"/>
    <w:rsid w:val="00B51C99"/>
    <w:rsid w:val="00B55FF8"/>
    <w:rsid w:val="00B61822"/>
    <w:rsid w:val="00B6700E"/>
    <w:rsid w:val="00B71C97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C17405"/>
    <w:rsid w:val="00C22B99"/>
    <w:rsid w:val="00C2766B"/>
    <w:rsid w:val="00C37E8E"/>
    <w:rsid w:val="00C41559"/>
    <w:rsid w:val="00C44A3E"/>
    <w:rsid w:val="00C52272"/>
    <w:rsid w:val="00C52B54"/>
    <w:rsid w:val="00C53844"/>
    <w:rsid w:val="00C57A34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B0418"/>
    <w:rsid w:val="00CB1FA1"/>
    <w:rsid w:val="00CC019D"/>
    <w:rsid w:val="00CC6B18"/>
    <w:rsid w:val="00CD73F1"/>
    <w:rsid w:val="00CE415C"/>
    <w:rsid w:val="00CE5F9C"/>
    <w:rsid w:val="00CF2E51"/>
    <w:rsid w:val="00CF5D93"/>
    <w:rsid w:val="00D02FA0"/>
    <w:rsid w:val="00D07BC6"/>
    <w:rsid w:val="00D130CD"/>
    <w:rsid w:val="00D32E7F"/>
    <w:rsid w:val="00D335C4"/>
    <w:rsid w:val="00D35918"/>
    <w:rsid w:val="00D40873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1922"/>
    <w:rsid w:val="00DF3007"/>
    <w:rsid w:val="00E06F74"/>
    <w:rsid w:val="00E11969"/>
    <w:rsid w:val="00E16A4E"/>
    <w:rsid w:val="00E24667"/>
    <w:rsid w:val="00E2645B"/>
    <w:rsid w:val="00E32D82"/>
    <w:rsid w:val="00E42078"/>
    <w:rsid w:val="00E44EE1"/>
    <w:rsid w:val="00E47E24"/>
    <w:rsid w:val="00E5138C"/>
    <w:rsid w:val="00E5256B"/>
    <w:rsid w:val="00E53CC8"/>
    <w:rsid w:val="00E55B4F"/>
    <w:rsid w:val="00E60526"/>
    <w:rsid w:val="00E63668"/>
    <w:rsid w:val="00E6423B"/>
    <w:rsid w:val="00E724CA"/>
    <w:rsid w:val="00E814BC"/>
    <w:rsid w:val="00E83DA9"/>
    <w:rsid w:val="00E921A0"/>
    <w:rsid w:val="00E934A5"/>
    <w:rsid w:val="00E967F5"/>
    <w:rsid w:val="00EA66C6"/>
    <w:rsid w:val="00EB34BD"/>
    <w:rsid w:val="00EC03BF"/>
    <w:rsid w:val="00EC3C24"/>
    <w:rsid w:val="00EC7249"/>
    <w:rsid w:val="00EE27E7"/>
    <w:rsid w:val="00EF50CD"/>
    <w:rsid w:val="00EF5CDF"/>
    <w:rsid w:val="00EF62BA"/>
    <w:rsid w:val="00F05357"/>
    <w:rsid w:val="00F071F4"/>
    <w:rsid w:val="00F13411"/>
    <w:rsid w:val="00F27F44"/>
    <w:rsid w:val="00F454A1"/>
    <w:rsid w:val="00F46E2D"/>
    <w:rsid w:val="00F506E6"/>
    <w:rsid w:val="00F51E88"/>
    <w:rsid w:val="00F6402A"/>
    <w:rsid w:val="00F66B19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C5998"/>
    <w:rsid w:val="00FF0CB2"/>
    <w:rsid w:val="00FF2950"/>
    <w:rsid w:val="00FF29A6"/>
    <w:rsid w:val="00FF2FED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B18989"/>
  <w15:docId w15:val="{C5AF5873-6E52-4E64-B837-B22180BB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09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411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508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7FFC-584E-46BE-A09F-E13FDB77F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14</Pages>
  <Words>3938</Words>
  <Characters>22452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11</cp:revision>
  <cp:lastPrinted>2019-12-18T08:38:00Z</cp:lastPrinted>
  <dcterms:created xsi:type="dcterms:W3CDTF">2024-08-27T16:46:00Z</dcterms:created>
  <dcterms:modified xsi:type="dcterms:W3CDTF">2024-09-04T12:09:00Z</dcterms:modified>
</cp:coreProperties>
</file>